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D3EDC" w14:textId="44DF2108" w:rsidR="00FD1244" w:rsidRDefault="00FD1244" w:rsidP="004B2724">
      <w:pPr>
        <w:rPr>
          <w:rFonts w:ascii="Times New Roman" w:hAnsi="Times New Roman" w:cs="Times New Roman"/>
          <w:sz w:val="28"/>
          <w:szCs w:val="28"/>
        </w:rPr>
      </w:pPr>
    </w:p>
    <w:p w14:paraId="5BD1424F" w14:textId="77777777" w:rsidR="00FD1244" w:rsidRDefault="00FD1244" w:rsidP="00395851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1B8D0DC" w14:textId="77777777" w:rsidR="00FD1244" w:rsidRDefault="00FD1244" w:rsidP="0039585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824CD6C" w14:textId="05E9B45C" w:rsidR="00395851" w:rsidRPr="00395851" w:rsidRDefault="00395851" w:rsidP="00395851">
      <w:pPr>
        <w:jc w:val="right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t>Утверждено</w:t>
      </w:r>
    </w:p>
    <w:p w14:paraId="76E973FC" w14:textId="47FD38E7" w:rsidR="00395851" w:rsidRPr="00395851" w:rsidRDefault="00395851" w:rsidP="00395851">
      <w:pPr>
        <w:jc w:val="right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t xml:space="preserve">приказом </w:t>
      </w:r>
      <w:r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</w:p>
    <w:p w14:paraId="75137CE2" w14:textId="2716F1FC" w:rsidR="00395851" w:rsidRPr="00395851" w:rsidRDefault="00395851" w:rsidP="00395851">
      <w:pPr>
        <w:jc w:val="right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395851">
        <w:rPr>
          <w:rFonts w:ascii="Times New Roman" w:hAnsi="Times New Roman" w:cs="Times New Roman"/>
          <w:sz w:val="28"/>
          <w:szCs w:val="28"/>
        </w:rPr>
        <w:t xml:space="preserve">» марта 2026г № </w:t>
      </w:r>
      <w:r w:rsidR="00FD1244">
        <w:rPr>
          <w:rFonts w:ascii="Times New Roman" w:hAnsi="Times New Roman" w:cs="Times New Roman"/>
          <w:sz w:val="28"/>
          <w:szCs w:val="28"/>
        </w:rPr>
        <w:t>24/1</w:t>
      </w:r>
    </w:p>
    <w:p w14:paraId="07AAF180" w14:textId="77777777" w:rsidR="00395851" w:rsidRPr="00395851" w:rsidRDefault="00395851" w:rsidP="00395851">
      <w:pPr>
        <w:rPr>
          <w:rFonts w:ascii="Times New Roman" w:hAnsi="Times New Roman" w:cs="Times New Roman"/>
          <w:sz w:val="28"/>
          <w:szCs w:val="28"/>
        </w:rPr>
      </w:pPr>
    </w:p>
    <w:p w14:paraId="43FF77AB" w14:textId="77777777" w:rsidR="00395851" w:rsidRPr="00395851" w:rsidRDefault="00395851" w:rsidP="005330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5851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14:paraId="3A9EAF7E" w14:textId="66438696" w:rsidR="00395851" w:rsidRPr="00395851" w:rsidRDefault="00395851" w:rsidP="005330F1">
      <w:pPr>
        <w:jc w:val="center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395851">
        <w:rPr>
          <w:rFonts w:ascii="Times New Roman" w:hAnsi="Times New Roman" w:cs="Times New Roman"/>
          <w:sz w:val="28"/>
          <w:szCs w:val="28"/>
        </w:rPr>
        <w:t>льного этапа Всероссийских спортивных игр</w:t>
      </w:r>
    </w:p>
    <w:p w14:paraId="74BF3C7A" w14:textId="77777777" w:rsidR="00395851" w:rsidRDefault="00395851" w:rsidP="005330F1">
      <w:pPr>
        <w:jc w:val="center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t>школьных спортивных клубов 2025/2026 учебного года</w:t>
      </w:r>
    </w:p>
    <w:p w14:paraId="18CD97EF" w14:textId="77777777" w:rsidR="005330F1" w:rsidRPr="00395851" w:rsidRDefault="005330F1" w:rsidP="005330F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7800E00" w14:textId="77777777" w:rsidR="00395851" w:rsidRPr="00395851" w:rsidRDefault="00395851" w:rsidP="005330F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5851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14:paraId="36A6159B" w14:textId="1D787924" w:rsidR="00395851" w:rsidRPr="00395851" w:rsidRDefault="005330F1" w:rsidP="005330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5851" w:rsidRPr="00395851">
        <w:rPr>
          <w:rFonts w:ascii="Times New Roman" w:hAnsi="Times New Roman" w:cs="Times New Roman"/>
          <w:sz w:val="28"/>
          <w:szCs w:val="28"/>
        </w:rPr>
        <w:t>Всероссийские спортивные игры школьных спортивных клубов (далее –</w:t>
      </w:r>
    </w:p>
    <w:p w14:paraId="1C979B99" w14:textId="77777777" w:rsidR="00395851" w:rsidRPr="00395851" w:rsidRDefault="00395851" w:rsidP="005330F1">
      <w:pPr>
        <w:jc w:val="both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t>Игры ШСК) проводятся в соответствии с Указом Президента Российской</w:t>
      </w:r>
    </w:p>
    <w:p w14:paraId="7F391093" w14:textId="77777777" w:rsidR="00395851" w:rsidRPr="00395851" w:rsidRDefault="00395851" w:rsidP="005330F1">
      <w:pPr>
        <w:jc w:val="both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t>Федерации от 25 декабря 2025 года № 926 «О проведении в Российской</w:t>
      </w:r>
    </w:p>
    <w:p w14:paraId="4B3DC8FE" w14:textId="77777777" w:rsidR="00395851" w:rsidRPr="00395851" w:rsidRDefault="00395851" w:rsidP="005330F1">
      <w:pPr>
        <w:jc w:val="both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t>Федерации Года единства народов России».</w:t>
      </w:r>
    </w:p>
    <w:p w14:paraId="1C54A034" w14:textId="224A7508" w:rsidR="00395851" w:rsidRPr="00395851" w:rsidRDefault="005330F1" w:rsidP="005330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95851" w:rsidRPr="00395851">
        <w:rPr>
          <w:rFonts w:ascii="Times New Roman" w:hAnsi="Times New Roman" w:cs="Times New Roman"/>
          <w:sz w:val="28"/>
          <w:szCs w:val="28"/>
        </w:rPr>
        <w:t>Игры ШСК проводятся в рамках реализации федерального проекта «Всё</w:t>
      </w:r>
    </w:p>
    <w:p w14:paraId="75929BE4" w14:textId="77777777" w:rsidR="00395851" w:rsidRPr="00395851" w:rsidRDefault="00395851" w:rsidP="005330F1">
      <w:pPr>
        <w:jc w:val="both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t>лучшее детям» национального проекта «Молодёжь и дети» и во исполнение:</w:t>
      </w:r>
    </w:p>
    <w:p w14:paraId="02FB67C2" w14:textId="3A237EC0" w:rsidR="00395851" w:rsidRPr="00395851" w:rsidRDefault="00395851" w:rsidP="005330F1">
      <w:pPr>
        <w:jc w:val="both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t>подпунктов «а», «д» пункта 24 раздела III Указа Президента</w:t>
      </w:r>
      <w:r w:rsidR="00FD1244">
        <w:rPr>
          <w:rFonts w:ascii="Times New Roman" w:hAnsi="Times New Roman" w:cs="Times New Roman"/>
          <w:sz w:val="28"/>
          <w:szCs w:val="28"/>
        </w:rPr>
        <w:t xml:space="preserve"> </w:t>
      </w:r>
      <w:r w:rsidRPr="00395851">
        <w:rPr>
          <w:rFonts w:ascii="Times New Roman" w:hAnsi="Times New Roman" w:cs="Times New Roman"/>
          <w:sz w:val="28"/>
          <w:szCs w:val="28"/>
        </w:rPr>
        <w:t>Российской Федерации от 9 ноября 2022 г. № 809 «Об утверждении</w:t>
      </w:r>
      <w:r w:rsidR="00FD1244">
        <w:rPr>
          <w:rFonts w:ascii="Times New Roman" w:hAnsi="Times New Roman" w:cs="Times New Roman"/>
          <w:sz w:val="28"/>
          <w:szCs w:val="28"/>
        </w:rPr>
        <w:t xml:space="preserve"> </w:t>
      </w:r>
      <w:r w:rsidRPr="00395851">
        <w:rPr>
          <w:rFonts w:ascii="Times New Roman" w:hAnsi="Times New Roman" w:cs="Times New Roman"/>
          <w:sz w:val="28"/>
          <w:szCs w:val="28"/>
        </w:rPr>
        <w:t>Основ государственной политики по сохранению и укреплению</w:t>
      </w:r>
      <w:r w:rsidR="00FD1244">
        <w:rPr>
          <w:rFonts w:ascii="Times New Roman" w:hAnsi="Times New Roman" w:cs="Times New Roman"/>
          <w:sz w:val="28"/>
          <w:szCs w:val="28"/>
        </w:rPr>
        <w:t xml:space="preserve"> </w:t>
      </w:r>
      <w:r w:rsidRPr="00395851">
        <w:rPr>
          <w:rFonts w:ascii="Times New Roman" w:hAnsi="Times New Roman" w:cs="Times New Roman"/>
          <w:sz w:val="28"/>
          <w:szCs w:val="28"/>
        </w:rPr>
        <w:t>традиционных российских духовно</w:t>
      </w:r>
      <w:r w:rsidR="005330F1">
        <w:rPr>
          <w:rFonts w:ascii="Times New Roman" w:hAnsi="Times New Roman" w:cs="Times New Roman"/>
          <w:sz w:val="28"/>
          <w:szCs w:val="28"/>
        </w:rPr>
        <w:t xml:space="preserve"> </w:t>
      </w:r>
      <w:r w:rsidRPr="00395851">
        <w:rPr>
          <w:rFonts w:ascii="Times New Roman" w:hAnsi="Times New Roman" w:cs="Times New Roman"/>
          <w:sz w:val="28"/>
          <w:szCs w:val="28"/>
        </w:rPr>
        <w:t>- нравственных ценностей»; пунктов 41,</w:t>
      </w:r>
      <w:r w:rsidR="00FD1244">
        <w:rPr>
          <w:rFonts w:ascii="Times New Roman" w:hAnsi="Times New Roman" w:cs="Times New Roman"/>
          <w:sz w:val="28"/>
          <w:szCs w:val="28"/>
        </w:rPr>
        <w:t xml:space="preserve"> </w:t>
      </w:r>
      <w:r w:rsidRPr="00395851">
        <w:rPr>
          <w:rFonts w:ascii="Times New Roman" w:hAnsi="Times New Roman" w:cs="Times New Roman"/>
          <w:sz w:val="28"/>
          <w:szCs w:val="28"/>
        </w:rPr>
        <w:t>52 плана основных мероприятий до 2027 года, проводимых в рамках</w:t>
      </w:r>
      <w:r w:rsidR="00FD1244">
        <w:rPr>
          <w:rFonts w:ascii="Times New Roman" w:hAnsi="Times New Roman" w:cs="Times New Roman"/>
          <w:sz w:val="28"/>
          <w:szCs w:val="28"/>
        </w:rPr>
        <w:t xml:space="preserve"> </w:t>
      </w:r>
      <w:r w:rsidRPr="00395851">
        <w:rPr>
          <w:rFonts w:ascii="Times New Roman" w:hAnsi="Times New Roman" w:cs="Times New Roman"/>
          <w:sz w:val="28"/>
          <w:szCs w:val="28"/>
        </w:rPr>
        <w:t>Десятилетия детства, утвержденного распоряжением Правительства</w:t>
      </w:r>
      <w:r w:rsidR="00FD1244">
        <w:rPr>
          <w:rFonts w:ascii="Times New Roman" w:hAnsi="Times New Roman" w:cs="Times New Roman"/>
          <w:sz w:val="28"/>
          <w:szCs w:val="28"/>
        </w:rPr>
        <w:t xml:space="preserve"> </w:t>
      </w:r>
      <w:r w:rsidRPr="00395851">
        <w:rPr>
          <w:rFonts w:ascii="Times New Roman" w:hAnsi="Times New Roman" w:cs="Times New Roman"/>
          <w:sz w:val="28"/>
          <w:szCs w:val="28"/>
        </w:rPr>
        <w:t>Российской Федерации от 23 января 2021 г. № 122-p; пункта 27</w:t>
      </w:r>
      <w:r w:rsidR="00FD1244">
        <w:rPr>
          <w:rFonts w:ascii="Times New Roman" w:hAnsi="Times New Roman" w:cs="Times New Roman"/>
          <w:sz w:val="28"/>
          <w:szCs w:val="28"/>
        </w:rPr>
        <w:t xml:space="preserve"> </w:t>
      </w:r>
      <w:r w:rsidRPr="00395851">
        <w:rPr>
          <w:rFonts w:ascii="Times New Roman" w:hAnsi="Times New Roman" w:cs="Times New Roman"/>
          <w:sz w:val="28"/>
          <w:szCs w:val="28"/>
        </w:rPr>
        <w:t>распоряжения Правительства Российской Федерации от 28 декабря 2021 г. №</w:t>
      </w:r>
      <w:r w:rsidR="00FD1244">
        <w:rPr>
          <w:rFonts w:ascii="Times New Roman" w:hAnsi="Times New Roman" w:cs="Times New Roman"/>
          <w:sz w:val="28"/>
          <w:szCs w:val="28"/>
        </w:rPr>
        <w:t xml:space="preserve"> </w:t>
      </w:r>
      <w:r w:rsidRPr="00395851">
        <w:rPr>
          <w:rFonts w:ascii="Times New Roman" w:hAnsi="Times New Roman" w:cs="Times New Roman"/>
          <w:sz w:val="28"/>
          <w:szCs w:val="28"/>
        </w:rPr>
        <w:t>3894-p (ред. от 15 февраля 2025 г. «Об утверждении Концепции развития</w:t>
      </w:r>
      <w:r w:rsidR="00FD1244">
        <w:rPr>
          <w:rFonts w:ascii="Times New Roman" w:hAnsi="Times New Roman" w:cs="Times New Roman"/>
          <w:sz w:val="28"/>
          <w:szCs w:val="28"/>
        </w:rPr>
        <w:t xml:space="preserve"> </w:t>
      </w:r>
      <w:r w:rsidRPr="00395851">
        <w:rPr>
          <w:rFonts w:ascii="Times New Roman" w:hAnsi="Times New Roman" w:cs="Times New Roman"/>
          <w:sz w:val="28"/>
          <w:szCs w:val="28"/>
        </w:rPr>
        <w:t>детско-юношеского спорта в Российской Федерации до 2030 года и Плана</w:t>
      </w:r>
      <w:r w:rsidR="00FD1244">
        <w:rPr>
          <w:rFonts w:ascii="Times New Roman" w:hAnsi="Times New Roman" w:cs="Times New Roman"/>
          <w:sz w:val="28"/>
          <w:szCs w:val="28"/>
        </w:rPr>
        <w:t xml:space="preserve"> </w:t>
      </w:r>
      <w:r w:rsidRPr="00395851">
        <w:rPr>
          <w:rFonts w:ascii="Times New Roman" w:hAnsi="Times New Roman" w:cs="Times New Roman"/>
          <w:sz w:val="28"/>
          <w:szCs w:val="28"/>
        </w:rPr>
        <w:t>мероприятий по её реализации»).</w:t>
      </w:r>
    </w:p>
    <w:p w14:paraId="01C83C32" w14:textId="00FF1AE9" w:rsidR="00395851" w:rsidRPr="00395851" w:rsidRDefault="005330F1" w:rsidP="005330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5851" w:rsidRPr="00395851">
        <w:rPr>
          <w:rFonts w:ascii="Times New Roman" w:hAnsi="Times New Roman" w:cs="Times New Roman"/>
          <w:sz w:val="28"/>
          <w:szCs w:val="28"/>
        </w:rPr>
        <w:t xml:space="preserve">Порядок проведения </w:t>
      </w:r>
      <w:r w:rsidR="00395851">
        <w:rPr>
          <w:rFonts w:ascii="Times New Roman" w:hAnsi="Times New Roman" w:cs="Times New Roman"/>
          <w:sz w:val="28"/>
          <w:szCs w:val="28"/>
        </w:rPr>
        <w:t>муниципа</w:t>
      </w:r>
      <w:r w:rsidR="00395851" w:rsidRPr="00395851">
        <w:rPr>
          <w:rFonts w:ascii="Times New Roman" w:hAnsi="Times New Roman" w:cs="Times New Roman"/>
          <w:sz w:val="28"/>
          <w:szCs w:val="28"/>
        </w:rPr>
        <w:t>льного этапа всероссийских спортивных</w:t>
      </w:r>
    </w:p>
    <w:p w14:paraId="79B9FEEA" w14:textId="77777777" w:rsidR="00395851" w:rsidRPr="00395851" w:rsidRDefault="00395851" w:rsidP="005330F1">
      <w:pPr>
        <w:jc w:val="both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t>игр школьных спортивных клубов определяется настоящим Положением.</w:t>
      </w:r>
    </w:p>
    <w:p w14:paraId="019993E7" w14:textId="5A157DD1" w:rsidR="00395851" w:rsidRPr="00395851" w:rsidRDefault="005330F1" w:rsidP="005330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5851" w:rsidRPr="00395851">
        <w:rPr>
          <w:rFonts w:ascii="Times New Roman" w:hAnsi="Times New Roman" w:cs="Times New Roman"/>
          <w:sz w:val="28"/>
          <w:szCs w:val="28"/>
        </w:rPr>
        <w:t>Целью проведения игр ШСК является укрепление здоровья,</w:t>
      </w:r>
      <w:r w:rsidR="00FD1244">
        <w:rPr>
          <w:rFonts w:ascii="Times New Roman" w:hAnsi="Times New Roman" w:cs="Times New Roman"/>
          <w:sz w:val="28"/>
          <w:szCs w:val="28"/>
        </w:rPr>
        <w:t xml:space="preserve"> </w:t>
      </w:r>
      <w:r w:rsidR="00395851" w:rsidRPr="00395851">
        <w:rPr>
          <w:rFonts w:ascii="Times New Roman" w:hAnsi="Times New Roman" w:cs="Times New Roman"/>
          <w:sz w:val="28"/>
          <w:szCs w:val="28"/>
        </w:rPr>
        <w:t>вовлечение обучающихся в систематические занятия физической культурой</w:t>
      </w:r>
      <w:r w:rsidR="00FD1244">
        <w:rPr>
          <w:rFonts w:ascii="Times New Roman" w:hAnsi="Times New Roman" w:cs="Times New Roman"/>
          <w:sz w:val="28"/>
          <w:szCs w:val="28"/>
        </w:rPr>
        <w:t xml:space="preserve"> </w:t>
      </w:r>
      <w:r w:rsidR="00395851" w:rsidRPr="00395851">
        <w:rPr>
          <w:rFonts w:ascii="Times New Roman" w:hAnsi="Times New Roman" w:cs="Times New Roman"/>
          <w:sz w:val="28"/>
          <w:szCs w:val="28"/>
        </w:rPr>
        <w:t>и спортом, пропаганда здорового образа жизни, гражданское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5851" w:rsidRPr="00395851">
        <w:rPr>
          <w:rFonts w:ascii="Times New Roman" w:hAnsi="Times New Roman" w:cs="Times New Roman"/>
          <w:sz w:val="28"/>
          <w:szCs w:val="28"/>
        </w:rPr>
        <w:t>патриотическое воспитание, выявление талантливых детей.</w:t>
      </w:r>
    </w:p>
    <w:p w14:paraId="7BCBA6D2" w14:textId="226C71A3" w:rsidR="00395851" w:rsidRPr="00395851" w:rsidRDefault="005330F1" w:rsidP="005330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5851" w:rsidRPr="00395851">
        <w:rPr>
          <w:rFonts w:ascii="Times New Roman" w:hAnsi="Times New Roman" w:cs="Times New Roman"/>
          <w:sz w:val="28"/>
          <w:szCs w:val="28"/>
        </w:rPr>
        <w:t>Задачи игр ШСК:</w:t>
      </w:r>
    </w:p>
    <w:p w14:paraId="78C5F163" w14:textId="64C47525" w:rsidR="00395851" w:rsidRPr="00395851" w:rsidRDefault="00395851" w:rsidP="005330F1">
      <w:pPr>
        <w:jc w:val="both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t>становление гражданской и патриотической позиции подрастающего</w:t>
      </w:r>
      <w:r w:rsidR="00FD1244">
        <w:rPr>
          <w:rFonts w:ascii="Times New Roman" w:hAnsi="Times New Roman" w:cs="Times New Roman"/>
          <w:sz w:val="28"/>
          <w:szCs w:val="28"/>
        </w:rPr>
        <w:t xml:space="preserve"> </w:t>
      </w:r>
      <w:r w:rsidRPr="00395851">
        <w:rPr>
          <w:rFonts w:ascii="Times New Roman" w:hAnsi="Times New Roman" w:cs="Times New Roman"/>
          <w:sz w:val="28"/>
          <w:szCs w:val="28"/>
        </w:rPr>
        <w:t>поколения, формирование позитивных жизненных установок;</w:t>
      </w:r>
    </w:p>
    <w:p w14:paraId="5CCA620B" w14:textId="63AD262A" w:rsidR="00395851" w:rsidRPr="00395851" w:rsidRDefault="00395851" w:rsidP="005330F1">
      <w:pPr>
        <w:jc w:val="both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t>приобретение соревновательного опыта обучающимися и повышение</w:t>
      </w:r>
    </w:p>
    <w:p w14:paraId="5B201C3B" w14:textId="77777777" w:rsidR="00395851" w:rsidRPr="00395851" w:rsidRDefault="00395851" w:rsidP="005330F1">
      <w:pPr>
        <w:jc w:val="both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t>их спортивного мастерства;</w:t>
      </w:r>
    </w:p>
    <w:p w14:paraId="2C6EFA3F" w14:textId="049E03A9" w:rsidR="00321431" w:rsidRDefault="00395851" w:rsidP="005330F1">
      <w:pPr>
        <w:jc w:val="both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t>определение лучших команд школьных спортивных клубов</w:t>
      </w:r>
      <w:r w:rsidR="00321431">
        <w:rPr>
          <w:rFonts w:ascii="Times New Roman" w:hAnsi="Times New Roman" w:cs="Times New Roman"/>
          <w:sz w:val="28"/>
          <w:szCs w:val="28"/>
        </w:rPr>
        <w:t xml:space="preserve"> </w:t>
      </w:r>
      <w:r w:rsidRPr="00395851">
        <w:rPr>
          <w:rFonts w:ascii="Times New Roman" w:hAnsi="Times New Roman" w:cs="Times New Roman"/>
          <w:sz w:val="28"/>
          <w:szCs w:val="28"/>
        </w:rPr>
        <w:t>общеобразовательных организаций.</w:t>
      </w:r>
    </w:p>
    <w:p w14:paraId="21F50D07" w14:textId="30B86106" w:rsidR="00321431" w:rsidRDefault="00395851" w:rsidP="00321431">
      <w:pPr>
        <w:jc w:val="center"/>
        <w:rPr>
          <w:rFonts w:ascii="Times New Roman" w:hAnsi="Times New Roman" w:cs="Times New Roman"/>
          <w:sz w:val="28"/>
          <w:szCs w:val="28"/>
        </w:rPr>
      </w:pPr>
      <w:r w:rsidRPr="00395851">
        <w:rPr>
          <w:rFonts w:ascii="Times New Roman" w:hAnsi="Times New Roman" w:cs="Times New Roman"/>
          <w:sz w:val="28"/>
          <w:szCs w:val="28"/>
        </w:rPr>
        <w:cr/>
      </w:r>
      <w:r w:rsidR="00321431" w:rsidRPr="00321431">
        <w:t xml:space="preserve"> </w:t>
      </w:r>
      <w:r w:rsidR="00321431" w:rsidRPr="00321431">
        <w:rPr>
          <w:rFonts w:ascii="Times New Roman" w:hAnsi="Times New Roman" w:cs="Times New Roman"/>
          <w:b/>
          <w:bCs/>
          <w:sz w:val="28"/>
          <w:szCs w:val="28"/>
        </w:rPr>
        <w:t>II. МЕСТО И СРОКИ ПРОВЕДЕНИЯ</w:t>
      </w:r>
      <w:r w:rsidR="00321431" w:rsidRPr="003214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9EC221" w14:textId="77777777" w:rsidR="00321431" w:rsidRDefault="00321431" w:rsidP="00A70573">
      <w:pPr>
        <w:jc w:val="both"/>
        <w:rPr>
          <w:rFonts w:ascii="Times New Roman" w:hAnsi="Times New Roman" w:cs="Times New Roman"/>
          <w:sz w:val="28"/>
          <w:szCs w:val="28"/>
        </w:rPr>
      </w:pPr>
      <w:r w:rsidRPr="00321431">
        <w:rPr>
          <w:rFonts w:ascii="Times New Roman" w:hAnsi="Times New Roman" w:cs="Times New Roman"/>
          <w:sz w:val="28"/>
          <w:szCs w:val="28"/>
        </w:rPr>
        <w:t>Игры ШСК проводятся в три этапа:</w:t>
      </w:r>
    </w:p>
    <w:p w14:paraId="57BD4A87" w14:textId="5B775281" w:rsidR="00321431" w:rsidRPr="00FD1244" w:rsidRDefault="00321431" w:rsidP="00A705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1431">
        <w:rPr>
          <w:rFonts w:ascii="Times New Roman" w:hAnsi="Times New Roman" w:cs="Times New Roman"/>
          <w:sz w:val="28"/>
          <w:szCs w:val="28"/>
        </w:rPr>
        <w:t xml:space="preserve"> I этап – школьный – в общеобразовательных организациях </w:t>
      </w:r>
      <w:r w:rsidR="00FD1244">
        <w:rPr>
          <w:rFonts w:ascii="Times New Roman" w:hAnsi="Times New Roman" w:cs="Times New Roman"/>
          <w:sz w:val="28"/>
          <w:szCs w:val="28"/>
        </w:rPr>
        <w:t xml:space="preserve">- </w:t>
      </w:r>
      <w:r w:rsidRPr="00FD1244">
        <w:rPr>
          <w:rFonts w:ascii="Times New Roman" w:hAnsi="Times New Roman" w:cs="Times New Roman"/>
          <w:b/>
          <w:bCs/>
          <w:sz w:val="28"/>
          <w:szCs w:val="28"/>
        </w:rPr>
        <w:t xml:space="preserve">13 марта 2026 года; </w:t>
      </w:r>
    </w:p>
    <w:p w14:paraId="14508924" w14:textId="6070F618" w:rsidR="00321431" w:rsidRDefault="00321431" w:rsidP="00A70573">
      <w:pPr>
        <w:jc w:val="both"/>
        <w:rPr>
          <w:rFonts w:ascii="Times New Roman" w:hAnsi="Times New Roman" w:cs="Times New Roman"/>
          <w:sz w:val="28"/>
          <w:szCs w:val="28"/>
        </w:rPr>
      </w:pPr>
      <w:r w:rsidRPr="00321431">
        <w:rPr>
          <w:rFonts w:ascii="Times New Roman" w:hAnsi="Times New Roman" w:cs="Times New Roman"/>
          <w:sz w:val="28"/>
          <w:szCs w:val="28"/>
        </w:rPr>
        <w:t>II этап – муниципальный –</w:t>
      </w:r>
      <w:r w:rsidR="00FD1244">
        <w:rPr>
          <w:rFonts w:ascii="Times New Roman" w:hAnsi="Times New Roman" w:cs="Times New Roman"/>
          <w:sz w:val="28"/>
          <w:szCs w:val="28"/>
        </w:rPr>
        <w:t xml:space="preserve"> </w:t>
      </w:r>
      <w:r w:rsidRPr="00FD1244">
        <w:rPr>
          <w:rFonts w:ascii="Times New Roman" w:hAnsi="Times New Roman" w:cs="Times New Roman"/>
          <w:b/>
          <w:bCs/>
          <w:sz w:val="28"/>
          <w:szCs w:val="28"/>
        </w:rPr>
        <w:t>18 марта 2026 года</w:t>
      </w:r>
      <w:r w:rsidR="00FD1244" w:rsidRPr="00FD1244">
        <w:rPr>
          <w:rFonts w:ascii="Times New Roman" w:hAnsi="Times New Roman" w:cs="Times New Roman"/>
          <w:b/>
          <w:bCs/>
          <w:sz w:val="28"/>
          <w:szCs w:val="28"/>
        </w:rPr>
        <w:t xml:space="preserve"> в 09:00 в МКОУ </w:t>
      </w:r>
      <w:proofErr w:type="spellStart"/>
      <w:r w:rsidR="00FD1244" w:rsidRPr="00FD1244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Сергокалинская</w:t>
      </w:r>
      <w:proofErr w:type="spellEnd"/>
      <w:r w:rsidR="00FD1244" w:rsidRPr="00FD1244">
        <w:rPr>
          <w:rFonts w:ascii="Times New Roman" w:hAnsi="Times New Roman" w:cs="Times New Roman"/>
          <w:b/>
          <w:bCs/>
          <w:sz w:val="28"/>
          <w:szCs w:val="28"/>
        </w:rPr>
        <w:t xml:space="preserve"> «СОШ №1»</w:t>
      </w:r>
      <w:r w:rsidRPr="00FD1244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Pr="003214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30603A" w14:textId="77777777" w:rsidR="00321431" w:rsidRDefault="00321431" w:rsidP="00A70573">
      <w:pPr>
        <w:jc w:val="both"/>
        <w:rPr>
          <w:rFonts w:ascii="Times New Roman" w:hAnsi="Times New Roman" w:cs="Times New Roman"/>
          <w:sz w:val="28"/>
          <w:szCs w:val="28"/>
        </w:rPr>
      </w:pPr>
      <w:r w:rsidRPr="00321431">
        <w:rPr>
          <w:rFonts w:ascii="Times New Roman" w:hAnsi="Times New Roman" w:cs="Times New Roman"/>
          <w:sz w:val="28"/>
          <w:szCs w:val="28"/>
        </w:rPr>
        <w:t xml:space="preserve">III этап – региональный – в г. Махачкала в срок до 31 марта 2026 года. </w:t>
      </w:r>
    </w:p>
    <w:p w14:paraId="3356F170" w14:textId="3CFF1B2C" w:rsidR="00395851" w:rsidRDefault="005330F1" w:rsidP="00A705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21431" w:rsidRPr="00321431">
        <w:rPr>
          <w:rFonts w:ascii="Times New Roman" w:hAnsi="Times New Roman" w:cs="Times New Roman"/>
          <w:sz w:val="28"/>
          <w:szCs w:val="28"/>
        </w:rPr>
        <w:t>Место проведения регионального этапа игр ШСК будет указано при направлении Вызова на региональный этап Игр ШСК победителей муниципальных этапов.</w:t>
      </w:r>
    </w:p>
    <w:p w14:paraId="41E176E4" w14:textId="56E86969" w:rsidR="00321431" w:rsidRDefault="00321431" w:rsidP="00A7057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AC54CE" w14:textId="6F9204C5" w:rsidR="00321431" w:rsidRPr="00FA1C30" w:rsidRDefault="00321431" w:rsidP="00FD1244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A1C3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III. ОРГАНИЗАТОРЫ МЕРОПРИЯТИЯ</w:t>
      </w:r>
    </w:p>
    <w:p w14:paraId="733E4AC2" w14:textId="61B3AF83" w:rsidR="00321431" w:rsidRPr="00321431" w:rsidRDefault="005330F1" w:rsidP="00A705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21431" w:rsidRPr="00321431">
        <w:rPr>
          <w:rFonts w:ascii="Times New Roman" w:hAnsi="Times New Roman" w:cs="Times New Roman"/>
          <w:sz w:val="28"/>
          <w:szCs w:val="28"/>
        </w:rPr>
        <w:t xml:space="preserve">Общее руководство проведения </w:t>
      </w:r>
      <w:r w:rsidR="00C03244">
        <w:rPr>
          <w:rFonts w:ascii="Times New Roman" w:hAnsi="Times New Roman" w:cs="Times New Roman"/>
          <w:sz w:val="28"/>
          <w:szCs w:val="28"/>
        </w:rPr>
        <w:t>муниципа</w:t>
      </w:r>
      <w:r w:rsidR="00321431" w:rsidRPr="00321431">
        <w:rPr>
          <w:rFonts w:ascii="Times New Roman" w:hAnsi="Times New Roman" w:cs="Times New Roman"/>
          <w:sz w:val="28"/>
          <w:szCs w:val="28"/>
        </w:rPr>
        <w:t>льного этапа игр ШСК</w:t>
      </w:r>
    </w:p>
    <w:p w14:paraId="37C6F235" w14:textId="4CD1DF05" w:rsidR="00321431" w:rsidRPr="00321431" w:rsidRDefault="00321431" w:rsidP="00A70573">
      <w:pPr>
        <w:jc w:val="both"/>
        <w:rPr>
          <w:rFonts w:ascii="Times New Roman" w:hAnsi="Times New Roman" w:cs="Times New Roman"/>
          <w:sz w:val="28"/>
          <w:szCs w:val="28"/>
        </w:rPr>
      </w:pPr>
      <w:r w:rsidRPr="0032143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C03244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proofErr w:type="spellStart"/>
      <w:r w:rsidR="00C03244">
        <w:rPr>
          <w:rFonts w:ascii="Times New Roman" w:hAnsi="Times New Roman" w:cs="Times New Roman"/>
          <w:sz w:val="28"/>
          <w:szCs w:val="28"/>
        </w:rPr>
        <w:t>Сергокалинского</w:t>
      </w:r>
      <w:proofErr w:type="spellEnd"/>
      <w:r w:rsidR="00C0324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21431">
        <w:rPr>
          <w:rFonts w:ascii="Times New Roman" w:hAnsi="Times New Roman" w:cs="Times New Roman"/>
          <w:sz w:val="28"/>
          <w:szCs w:val="28"/>
        </w:rPr>
        <w:t>.</w:t>
      </w:r>
    </w:p>
    <w:p w14:paraId="509350EA" w14:textId="2A6590F8" w:rsidR="00321431" w:rsidRPr="00321431" w:rsidRDefault="005330F1" w:rsidP="00C032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6A2E4B7E" w14:textId="0D130E79" w:rsidR="003B0EC1" w:rsidRDefault="003B0EC1" w:rsidP="00321431">
      <w:pPr>
        <w:rPr>
          <w:rFonts w:ascii="Times New Roman" w:hAnsi="Times New Roman" w:cs="Times New Roman"/>
          <w:sz w:val="28"/>
          <w:szCs w:val="28"/>
        </w:rPr>
      </w:pPr>
    </w:p>
    <w:p w14:paraId="5673F24F" w14:textId="77777777" w:rsidR="003B0EC1" w:rsidRPr="003B0EC1" w:rsidRDefault="003B0EC1" w:rsidP="003B0EC1">
      <w:pPr>
        <w:jc w:val="center"/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I</w:t>
      </w:r>
      <w:r w:rsidRPr="003B0EC1">
        <w:rPr>
          <w:rFonts w:ascii="Times New Roman" w:hAnsi="Times New Roman" w:cs="Times New Roman"/>
          <w:b/>
          <w:bCs/>
          <w:sz w:val="28"/>
          <w:szCs w:val="28"/>
        </w:rPr>
        <w:t>V. ТРЕБОВАНИЯ К УЧАСТНИКАМ И УСЛОВИЯ ИХ ДОПУСКА</w:t>
      </w:r>
    </w:p>
    <w:p w14:paraId="39239A2A" w14:textId="0669E26C" w:rsidR="003B0EC1" w:rsidRPr="003B0EC1" w:rsidRDefault="00A70573" w:rsidP="003B0E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B0EC1" w:rsidRPr="003B0EC1">
        <w:rPr>
          <w:rFonts w:ascii="Times New Roman" w:hAnsi="Times New Roman" w:cs="Times New Roman"/>
          <w:sz w:val="28"/>
          <w:szCs w:val="28"/>
        </w:rPr>
        <w:t>К участию в Играх ШСК допускаются команды, сформированные из</w:t>
      </w:r>
    </w:p>
    <w:p w14:paraId="25DE1274" w14:textId="681DE2BC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 xml:space="preserve">обучающихся одной образовательной организации </w:t>
      </w:r>
      <w:proofErr w:type="spellStart"/>
      <w:r w:rsidR="00FA1C30">
        <w:rPr>
          <w:rFonts w:ascii="Times New Roman" w:hAnsi="Times New Roman" w:cs="Times New Roman"/>
          <w:sz w:val="28"/>
          <w:szCs w:val="28"/>
        </w:rPr>
        <w:t>Сергокалинского</w:t>
      </w:r>
      <w:proofErr w:type="spellEnd"/>
      <w:r w:rsidR="00FA1C30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5376B3C5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основной медицинской группы здоровья, являющихся членами школьных</w:t>
      </w:r>
    </w:p>
    <w:p w14:paraId="0BDB7F49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спортивных клубов (далее – ШСК).</w:t>
      </w:r>
    </w:p>
    <w:p w14:paraId="7EAECA83" w14:textId="271FEB1B" w:rsidR="003B0EC1" w:rsidRPr="003B0EC1" w:rsidRDefault="00A70573" w:rsidP="003B0E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B0EC1" w:rsidRPr="003B0EC1">
        <w:rPr>
          <w:rFonts w:ascii="Times New Roman" w:hAnsi="Times New Roman" w:cs="Times New Roman"/>
          <w:sz w:val="28"/>
          <w:szCs w:val="28"/>
        </w:rPr>
        <w:t>Игры ШСК на I этапе проводятся в общеобразовательных организациях,</w:t>
      </w:r>
    </w:p>
    <w:p w14:paraId="129C103C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между командами.</w:t>
      </w:r>
    </w:p>
    <w:p w14:paraId="08277F07" w14:textId="0E8B222F" w:rsidR="003B0EC1" w:rsidRPr="003B0EC1" w:rsidRDefault="00A70573" w:rsidP="003B0E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B0EC1" w:rsidRPr="003B0EC1">
        <w:rPr>
          <w:rFonts w:ascii="Times New Roman" w:hAnsi="Times New Roman" w:cs="Times New Roman"/>
          <w:sz w:val="28"/>
          <w:szCs w:val="28"/>
        </w:rPr>
        <w:t>По решению общеобразовательной организации команды формируются</w:t>
      </w:r>
    </w:p>
    <w:p w14:paraId="6E40EFFB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из обучающихся одной параллели или из обучающихся разных параллелей в</w:t>
      </w:r>
    </w:p>
    <w:p w14:paraId="4C43521D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соответствии с правилами видов спорта и положением игр ШСК.</w:t>
      </w:r>
    </w:p>
    <w:p w14:paraId="4DB20BF5" w14:textId="0AAB2178" w:rsidR="003B0EC1" w:rsidRPr="003B0EC1" w:rsidRDefault="00A70573" w:rsidP="003B0E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B0EC1" w:rsidRPr="003B0EC1">
        <w:rPr>
          <w:rFonts w:ascii="Times New Roman" w:hAnsi="Times New Roman" w:cs="Times New Roman"/>
          <w:sz w:val="28"/>
          <w:szCs w:val="28"/>
        </w:rPr>
        <w:t>К участию во II этапе игр ШСК допускаются команды школьных</w:t>
      </w:r>
    </w:p>
    <w:p w14:paraId="4281A5A6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спортивных клубов общеобразовательных организаций, в которых был</w:t>
      </w:r>
    </w:p>
    <w:p w14:paraId="02BC9D83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проведен школьный этап игр ШСК.</w:t>
      </w:r>
    </w:p>
    <w:p w14:paraId="49DCF5D3" w14:textId="51C831B9" w:rsidR="003B0EC1" w:rsidRPr="003B0EC1" w:rsidRDefault="00A70573" w:rsidP="003B0E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B0EC1" w:rsidRPr="003B0EC1">
        <w:rPr>
          <w:rFonts w:ascii="Times New Roman" w:hAnsi="Times New Roman" w:cs="Times New Roman"/>
          <w:sz w:val="28"/>
          <w:szCs w:val="28"/>
        </w:rPr>
        <w:t>К участию в III этапе</w:t>
      </w:r>
      <w:r>
        <w:rPr>
          <w:rFonts w:ascii="Times New Roman" w:hAnsi="Times New Roman" w:cs="Times New Roman"/>
          <w:sz w:val="28"/>
          <w:szCs w:val="28"/>
        </w:rPr>
        <w:t xml:space="preserve"> игр ШСК допускаются победители </w:t>
      </w:r>
      <w:r w:rsidR="003B0EC1" w:rsidRPr="003B0EC1">
        <w:rPr>
          <w:rFonts w:ascii="Times New Roman" w:hAnsi="Times New Roman" w:cs="Times New Roman"/>
          <w:sz w:val="28"/>
          <w:szCs w:val="28"/>
        </w:rPr>
        <w:t>муниципального этапа игр ШСК.</w:t>
      </w:r>
    </w:p>
    <w:p w14:paraId="3CCF8D6C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Во всех этапах игр ШСК участвуют обучающиеся одного школьного</w:t>
      </w:r>
    </w:p>
    <w:p w14:paraId="0171460C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спортивного клуба, одной общеобразовательной организации, зачисленные в</w:t>
      </w:r>
    </w:p>
    <w:p w14:paraId="7198FDB8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нее до 1 января 2026 года.</w:t>
      </w:r>
    </w:p>
    <w:p w14:paraId="154A6100" w14:textId="7C751235" w:rsidR="003B0EC1" w:rsidRPr="003B0EC1" w:rsidRDefault="00FA1C30" w:rsidP="003B0E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B0EC1" w:rsidRPr="003B0EC1">
        <w:rPr>
          <w:rFonts w:ascii="Times New Roman" w:hAnsi="Times New Roman" w:cs="Times New Roman"/>
          <w:sz w:val="28"/>
          <w:szCs w:val="28"/>
        </w:rPr>
        <w:t>Состав команды: 14 человек, в том числе 12 участников (6 юношей, 6</w:t>
      </w:r>
    </w:p>
    <w:p w14:paraId="6F2DA1CC" w14:textId="235016D6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девушек) и 2 руководителя. Один из руководителей должен являться</w:t>
      </w:r>
      <w:r w:rsidR="00FA1C30">
        <w:rPr>
          <w:rFonts w:ascii="Times New Roman" w:hAnsi="Times New Roman" w:cs="Times New Roman"/>
          <w:sz w:val="28"/>
          <w:szCs w:val="28"/>
        </w:rPr>
        <w:t xml:space="preserve"> </w:t>
      </w:r>
      <w:r w:rsidRPr="003B0EC1">
        <w:rPr>
          <w:rFonts w:ascii="Times New Roman" w:hAnsi="Times New Roman" w:cs="Times New Roman"/>
          <w:sz w:val="28"/>
          <w:szCs w:val="28"/>
        </w:rPr>
        <w:t>учителем физической культуры общеобразовательной организации.</w:t>
      </w:r>
    </w:p>
    <w:p w14:paraId="44A4F383" w14:textId="40EEC897" w:rsidR="003B0EC1" w:rsidRPr="00FA1C30" w:rsidRDefault="00FA1C30" w:rsidP="003B0EC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B0EC1" w:rsidRPr="003B0EC1">
        <w:rPr>
          <w:rFonts w:ascii="Times New Roman" w:hAnsi="Times New Roman" w:cs="Times New Roman"/>
          <w:sz w:val="28"/>
          <w:szCs w:val="28"/>
        </w:rPr>
        <w:t xml:space="preserve">Возраст участников: </w:t>
      </w:r>
      <w:r w:rsidR="003B0EC1" w:rsidRPr="00FA1C3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2012 – 2013 гг. р.</w:t>
      </w:r>
    </w:p>
    <w:p w14:paraId="0B26E11E" w14:textId="20A2F239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Дети, не являющиеся гражданами Российской Федерации, но</w:t>
      </w:r>
      <w:r w:rsidR="00FA1C30">
        <w:rPr>
          <w:rFonts w:ascii="Times New Roman" w:hAnsi="Times New Roman" w:cs="Times New Roman"/>
          <w:sz w:val="28"/>
          <w:szCs w:val="28"/>
        </w:rPr>
        <w:t xml:space="preserve"> </w:t>
      </w:r>
      <w:r w:rsidRPr="003B0EC1">
        <w:rPr>
          <w:rFonts w:ascii="Times New Roman" w:hAnsi="Times New Roman" w:cs="Times New Roman"/>
          <w:sz w:val="28"/>
          <w:szCs w:val="28"/>
        </w:rPr>
        <w:t>обучающиеся в общеобразовательных организациях Российской Федерации с</w:t>
      </w:r>
      <w:r w:rsidR="00FA1C30">
        <w:rPr>
          <w:rFonts w:ascii="Times New Roman" w:hAnsi="Times New Roman" w:cs="Times New Roman"/>
          <w:sz w:val="28"/>
          <w:szCs w:val="28"/>
        </w:rPr>
        <w:t xml:space="preserve"> </w:t>
      </w:r>
      <w:r w:rsidRPr="003B0EC1">
        <w:rPr>
          <w:rFonts w:ascii="Times New Roman" w:hAnsi="Times New Roman" w:cs="Times New Roman"/>
          <w:sz w:val="28"/>
          <w:szCs w:val="28"/>
        </w:rPr>
        <w:t>01 сентября 2025 года, принимают участие в Играх ШСК на общих</w:t>
      </w:r>
      <w:r w:rsidR="00FA1C30">
        <w:rPr>
          <w:rFonts w:ascii="Times New Roman" w:hAnsi="Times New Roman" w:cs="Times New Roman"/>
          <w:sz w:val="28"/>
          <w:szCs w:val="28"/>
        </w:rPr>
        <w:t xml:space="preserve"> </w:t>
      </w:r>
      <w:r w:rsidRPr="003B0EC1">
        <w:rPr>
          <w:rFonts w:ascii="Times New Roman" w:hAnsi="Times New Roman" w:cs="Times New Roman"/>
          <w:sz w:val="28"/>
          <w:szCs w:val="28"/>
        </w:rPr>
        <w:t>основаниях.</w:t>
      </w:r>
    </w:p>
    <w:p w14:paraId="6D96EBC6" w14:textId="66736F26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 xml:space="preserve">К участию в </w:t>
      </w:r>
      <w:r w:rsidR="00FA1C30">
        <w:rPr>
          <w:rFonts w:ascii="Times New Roman" w:hAnsi="Times New Roman" w:cs="Times New Roman"/>
          <w:sz w:val="28"/>
          <w:szCs w:val="28"/>
        </w:rPr>
        <w:t>муниципа</w:t>
      </w:r>
      <w:r w:rsidRPr="003B0EC1">
        <w:rPr>
          <w:rFonts w:ascii="Times New Roman" w:hAnsi="Times New Roman" w:cs="Times New Roman"/>
          <w:sz w:val="28"/>
          <w:szCs w:val="28"/>
        </w:rPr>
        <w:t>льном этапе игр ШСК не допускаются команды</w:t>
      </w:r>
    </w:p>
    <w:p w14:paraId="51E00DC1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школьных спортивных клубов общеобразовательных организаций:</w:t>
      </w:r>
    </w:p>
    <w:p w14:paraId="1B7C84A6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– имеющие в своем составе обучающихся, участвовавших менее чем в</w:t>
      </w:r>
    </w:p>
    <w:p w14:paraId="12F99E7D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двух этапах Игр ШСК;</w:t>
      </w:r>
    </w:p>
    <w:p w14:paraId="0D41CE25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– имеющие в своем составе обучающихся, переведенных в другие</w:t>
      </w:r>
    </w:p>
    <w:p w14:paraId="308E25C7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общеобразовательные организации после 1 января 2026 года;</w:t>
      </w:r>
    </w:p>
    <w:p w14:paraId="584C0FF2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– обучающиеся, зачисленные в общеобразовательную организацию</w:t>
      </w:r>
    </w:p>
    <w:p w14:paraId="790C89C8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после 1 января 2026 года;</w:t>
      </w:r>
    </w:p>
    <w:p w14:paraId="710EB9CF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– нарушившие численный состав команды 12 человек (6 юношей, 6</w:t>
      </w:r>
    </w:p>
    <w:p w14:paraId="5CFB39A7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девушек);</w:t>
      </w:r>
    </w:p>
    <w:p w14:paraId="2CDF9476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– представившие заявку на участие позже установленного срока и не</w:t>
      </w:r>
    </w:p>
    <w:p w14:paraId="184F2FB6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имеющие официального вызова.</w:t>
      </w:r>
    </w:p>
    <w:p w14:paraId="30E61F7A" w14:textId="7EEB6F43" w:rsidR="003B0EC1" w:rsidRPr="003B0EC1" w:rsidRDefault="00FA1C30" w:rsidP="003B0E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3B0EC1" w:rsidRPr="003B0EC1">
        <w:rPr>
          <w:rFonts w:ascii="Times New Roman" w:hAnsi="Times New Roman" w:cs="Times New Roman"/>
          <w:sz w:val="28"/>
          <w:szCs w:val="28"/>
        </w:rPr>
        <w:t>Участие в играх ШСК – добровольное и бесплатное.</w:t>
      </w:r>
    </w:p>
    <w:p w14:paraId="0752544E" w14:textId="4C99D7C8" w:rsidR="003B0EC1" w:rsidRPr="003B0EC1" w:rsidRDefault="00FA1C30" w:rsidP="003B0E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B0EC1" w:rsidRPr="003B0EC1">
        <w:rPr>
          <w:rFonts w:ascii="Times New Roman" w:hAnsi="Times New Roman" w:cs="Times New Roman"/>
          <w:sz w:val="28"/>
          <w:szCs w:val="28"/>
        </w:rPr>
        <w:t>Все участники команды общеобразовательных организаций должны</w:t>
      </w:r>
    </w:p>
    <w:p w14:paraId="7C78E4A9" w14:textId="77777777" w:rsidR="003B0EC1" w:rsidRP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иметь единую спортивную и парадную формы, с названием (логотипом)</w:t>
      </w:r>
    </w:p>
    <w:p w14:paraId="2F1EE870" w14:textId="050AAAEF" w:rsidR="003B0EC1" w:rsidRDefault="003B0EC1" w:rsidP="003B0EC1">
      <w:pPr>
        <w:rPr>
          <w:rFonts w:ascii="Times New Roman" w:hAnsi="Times New Roman" w:cs="Times New Roman"/>
          <w:sz w:val="28"/>
          <w:szCs w:val="28"/>
        </w:rPr>
      </w:pPr>
      <w:r w:rsidRPr="003B0EC1">
        <w:rPr>
          <w:rFonts w:ascii="Times New Roman" w:hAnsi="Times New Roman" w:cs="Times New Roman"/>
          <w:sz w:val="28"/>
          <w:szCs w:val="28"/>
        </w:rPr>
        <w:t>школьного спортивного клуба и Республики Дагестан.</w:t>
      </w:r>
    </w:p>
    <w:p w14:paraId="054C50A5" w14:textId="5BBE77CC" w:rsidR="00A53518" w:rsidRDefault="00A53518" w:rsidP="003B0EC1">
      <w:pPr>
        <w:rPr>
          <w:rFonts w:ascii="Times New Roman" w:hAnsi="Times New Roman" w:cs="Times New Roman"/>
          <w:sz w:val="28"/>
          <w:szCs w:val="28"/>
        </w:rPr>
      </w:pPr>
    </w:p>
    <w:p w14:paraId="3506AD3E" w14:textId="200FA91D" w:rsidR="00A53518" w:rsidRDefault="00A53518" w:rsidP="00A535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3518">
        <w:rPr>
          <w:rFonts w:ascii="Times New Roman" w:hAnsi="Times New Roman" w:cs="Times New Roman"/>
          <w:b/>
          <w:bCs/>
          <w:sz w:val="28"/>
          <w:szCs w:val="28"/>
        </w:rPr>
        <w:t>V. ПРОГРАММА МЕРОПРИЯТИЯ</w:t>
      </w:r>
    </w:p>
    <w:p w14:paraId="13D7780F" w14:textId="4C25859B" w:rsidR="00A53518" w:rsidRDefault="00A53518" w:rsidP="00A535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08"/>
        <w:gridCol w:w="3396"/>
        <w:gridCol w:w="1576"/>
        <w:gridCol w:w="37"/>
        <w:gridCol w:w="1384"/>
        <w:gridCol w:w="2144"/>
      </w:tblGrid>
      <w:tr w:rsidR="002D1D45" w14:paraId="5EF954A8" w14:textId="77777777" w:rsidTr="002D1D45">
        <w:tc>
          <w:tcPr>
            <w:tcW w:w="808" w:type="dxa"/>
          </w:tcPr>
          <w:p w14:paraId="25093C55" w14:textId="1EECB795" w:rsidR="005E6B26" w:rsidRDefault="005E6B2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3396" w:type="dxa"/>
          </w:tcPr>
          <w:p w14:paraId="6E5C5B39" w14:textId="1AA3E179" w:rsidR="005E6B26" w:rsidRDefault="005E6B2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спорта</w:t>
            </w:r>
          </w:p>
        </w:tc>
        <w:tc>
          <w:tcPr>
            <w:tcW w:w="2997" w:type="dxa"/>
            <w:gridSpan w:val="3"/>
          </w:tcPr>
          <w:p w14:paraId="68248B72" w14:textId="3AD7CC61" w:rsidR="005E6B26" w:rsidRDefault="005E6B2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участников</w:t>
            </w:r>
          </w:p>
        </w:tc>
        <w:tc>
          <w:tcPr>
            <w:tcW w:w="2144" w:type="dxa"/>
          </w:tcPr>
          <w:p w14:paraId="5D068A6D" w14:textId="2EE196D9" w:rsidR="005E6B26" w:rsidRDefault="005E6B2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Зачет</w:t>
            </w:r>
          </w:p>
        </w:tc>
      </w:tr>
      <w:tr w:rsidR="00D7522E" w14:paraId="554AB68A" w14:textId="77777777" w:rsidTr="002D1D45">
        <w:tc>
          <w:tcPr>
            <w:tcW w:w="808" w:type="dxa"/>
          </w:tcPr>
          <w:p w14:paraId="1E31A1CD" w14:textId="77777777" w:rsidR="005E6B26" w:rsidRDefault="005E6B2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96" w:type="dxa"/>
          </w:tcPr>
          <w:p w14:paraId="7118F71B" w14:textId="77777777" w:rsidR="005E6B26" w:rsidRDefault="005E6B2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gridSpan w:val="2"/>
          </w:tcPr>
          <w:p w14:paraId="65CCCB81" w14:textId="49CCBC69" w:rsidR="005E6B26" w:rsidRDefault="005E6B2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Юноши</w:t>
            </w:r>
          </w:p>
        </w:tc>
        <w:tc>
          <w:tcPr>
            <w:tcW w:w="1384" w:type="dxa"/>
          </w:tcPr>
          <w:p w14:paraId="116C48EF" w14:textId="3E0BB850" w:rsidR="005E6B26" w:rsidRDefault="005E6B2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Девушки</w:t>
            </w:r>
          </w:p>
        </w:tc>
        <w:tc>
          <w:tcPr>
            <w:tcW w:w="2144" w:type="dxa"/>
          </w:tcPr>
          <w:p w14:paraId="7CA80813" w14:textId="15B665CE" w:rsidR="005E6B26" w:rsidRDefault="005E6B2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E6B26" w14:paraId="01A963EF" w14:textId="77777777" w:rsidTr="005330F1">
        <w:tc>
          <w:tcPr>
            <w:tcW w:w="9345" w:type="dxa"/>
            <w:gridSpan w:val="6"/>
          </w:tcPr>
          <w:p w14:paraId="6EEFD41E" w14:textId="60E6493D" w:rsidR="005E6B26" w:rsidRDefault="005E6B2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Спортивная программа</w:t>
            </w:r>
          </w:p>
        </w:tc>
      </w:tr>
      <w:tr w:rsidR="005E6B26" w14:paraId="61C6D3A2" w14:textId="77777777" w:rsidTr="002D1D45">
        <w:tc>
          <w:tcPr>
            <w:tcW w:w="808" w:type="dxa"/>
          </w:tcPr>
          <w:p w14:paraId="5A6B83FE" w14:textId="7D949E58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96" w:type="dxa"/>
          </w:tcPr>
          <w:p w14:paraId="69B37BA4" w14:textId="7D09DBEB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Баскетбол (дисциплина «баскетбол 3*3»</w:t>
            </w:r>
          </w:p>
        </w:tc>
        <w:tc>
          <w:tcPr>
            <w:tcW w:w="1576" w:type="dxa"/>
          </w:tcPr>
          <w:p w14:paraId="259B3C1D" w14:textId="4F8D491F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1" w:type="dxa"/>
            <w:gridSpan w:val="2"/>
          </w:tcPr>
          <w:p w14:paraId="78A74813" w14:textId="7A3B188E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44" w:type="dxa"/>
          </w:tcPr>
          <w:p w14:paraId="4F5DEFD6" w14:textId="385B3D5B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Командный</w:t>
            </w:r>
          </w:p>
        </w:tc>
      </w:tr>
      <w:tr w:rsidR="005E6B26" w14:paraId="2CD82187" w14:textId="77777777" w:rsidTr="002D1D45">
        <w:tc>
          <w:tcPr>
            <w:tcW w:w="808" w:type="dxa"/>
          </w:tcPr>
          <w:p w14:paraId="23B1E776" w14:textId="498B9978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96" w:type="dxa"/>
          </w:tcPr>
          <w:p w14:paraId="7B096C23" w14:textId="5453CB71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Городошный спорт (дисциплина «городки европейские»)</w:t>
            </w:r>
          </w:p>
        </w:tc>
        <w:tc>
          <w:tcPr>
            <w:tcW w:w="1576" w:type="dxa"/>
          </w:tcPr>
          <w:p w14:paraId="3386657D" w14:textId="2DB07DC7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1" w:type="dxa"/>
            <w:gridSpan w:val="2"/>
          </w:tcPr>
          <w:p w14:paraId="5E6FA42A" w14:textId="66D5F8F5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4" w:type="dxa"/>
          </w:tcPr>
          <w:p w14:paraId="45F0401B" w14:textId="71FC38A8" w:rsidR="005E6B26" w:rsidRDefault="005E6B2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Командный</w:t>
            </w:r>
          </w:p>
        </w:tc>
      </w:tr>
      <w:tr w:rsidR="005E6B26" w14:paraId="28852B9D" w14:textId="77777777" w:rsidTr="002D1D45">
        <w:tc>
          <w:tcPr>
            <w:tcW w:w="808" w:type="dxa"/>
          </w:tcPr>
          <w:p w14:paraId="7A8B0A16" w14:textId="0B8B620B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96" w:type="dxa"/>
          </w:tcPr>
          <w:p w14:paraId="430EEA39" w14:textId="7794256E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Легкая атлетика</w:t>
            </w:r>
          </w:p>
        </w:tc>
        <w:tc>
          <w:tcPr>
            <w:tcW w:w="1576" w:type="dxa"/>
          </w:tcPr>
          <w:p w14:paraId="2E3C6CD7" w14:textId="096CF3C3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21" w:type="dxa"/>
            <w:gridSpan w:val="2"/>
          </w:tcPr>
          <w:p w14:paraId="3BFD51D0" w14:textId="33D02AA0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4" w:type="dxa"/>
          </w:tcPr>
          <w:p w14:paraId="5F284FAB" w14:textId="2224FB04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Лично-командный</w:t>
            </w:r>
          </w:p>
        </w:tc>
      </w:tr>
      <w:tr w:rsidR="005E6B26" w14:paraId="1BAE886F" w14:textId="77777777" w:rsidTr="002D1D45">
        <w:tc>
          <w:tcPr>
            <w:tcW w:w="808" w:type="dxa"/>
          </w:tcPr>
          <w:p w14:paraId="17E6ED5F" w14:textId="7D3D047A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96" w:type="dxa"/>
          </w:tcPr>
          <w:p w14:paraId="112D05FE" w14:textId="772F3100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Регби (дисциплина «регби - бесконтактное»)</w:t>
            </w:r>
          </w:p>
        </w:tc>
        <w:tc>
          <w:tcPr>
            <w:tcW w:w="1576" w:type="dxa"/>
          </w:tcPr>
          <w:p w14:paraId="074BA8C2" w14:textId="6877BB84" w:rsidR="005E6B26" w:rsidRDefault="005E6B2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1" w:type="dxa"/>
            <w:gridSpan w:val="2"/>
          </w:tcPr>
          <w:p w14:paraId="52371326" w14:textId="5461B428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4" w:type="dxa"/>
          </w:tcPr>
          <w:p w14:paraId="7C95D8E3" w14:textId="25388746" w:rsidR="005E6B26" w:rsidRDefault="005E6B2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Командный</w:t>
            </w:r>
          </w:p>
        </w:tc>
      </w:tr>
      <w:tr w:rsidR="005E6B26" w14:paraId="2F63FBA0" w14:textId="77777777" w:rsidTr="002D1D45">
        <w:tc>
          <w:tcPr>
            <w:tcW w:w="808" w:type="dxa"/>
          </w:tcPr>
          <w:p w14:paraId="11B4C97E" w14:textId="28E1BD46" w:rsidR="005E6B26" w:rsidRPr="005E6B26" w:rsidRDefault="005E6B2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96" w:type="dxa"/>
          </w:tcPr>
          <w:p w14:paraId="5FA29EF8" w14:textId="55D42402" w:rsidR="005E6B26" w:rsidRPr="00B82F06" w:rsidRDefault="00B82F0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F06">
              <w:rPr>
                <w:rFonts w:ascii="Times New Roman" w:hAnsi="Times New Roman" w:cs="Times New Roman"/>
                <w:sz w:val="28"/>
                <w:szCs w:val="28"/>
              </w:rPr>
              <w:t>Самбо</w:t>
            </w:r>
          </w:p>
        </w:tc>
        <w:tc>
          <w:tcPr>
            <w:tcW w:w="1576" w:type="dxa"/>
          </w:tcPr>
          <w:p w14:paraId="7CB972C5" w14:textId="467645A8" w:rsidR="005E6B26" w:rsidRPr="00B82F06" w:rsidRDefault="00B82F0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F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1" w:type="dxa"/>
            <w:gridSpan w:val="2"/>
          </w:tcPr>
          <w:p w14:paraId="3DD92C82" w14:textId="425B0B35" w:rsidR="005E6B26" w:rsidRPr="00B82F06" w:rsidRDefault="00B82F0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F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4" w:type="dxa"/>
          </w:tcPr>
          <w:p w14:paraId="7174F83C" w14:textId="4006F8B0" w:rsidR="005E6B26" w:rsidRDefault="00B82F0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Командный</w:t>
            </w:r>
          </w:p>
        </w:tc>
      </w:tr>
      <w:tr w:rsidR="00B82F06" w14:paraId="3EFBDA78" w14:textId="77777777" w:rsidTr="002D1D45">
        <w:tc>
          <w:tcPr>
            <w:tcW w:w="808" w:type="dxa"/>
          </w:tcPr>
          <w:p w14:paraId="7A0138E1" w14:textId="6295982E" w:rsidR="00B82F06" w:rsidRPr="005E6B26" w:rsidRDefault="00B82F0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96" w:type="dxa"/>
          </w:tcPr>
          <w:p w14:paraId="1BF00C0C" w14:textId="1A1A0460" w:rsidR="00B82F06" w:rsidRPr="00B82F06" w:rsidRDefault="00B82F0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F06">
              <w:rPr>
                <w:rFonts w:ascii="Times New Roman" w:hAnsi="Times New Roman" w:cs="Times New Roman"/>
                <w:sz w:val="28"/>
                <w:szCs w:val="28"/>
              </w:rPr>
              <w:t>Компьютерный спорт</w:t>
            </w:r>
          </w:p>
        </w:tc>
        <w:tc>
          <w:tcPr>
            <w:tcW w:w="1576" w:type="dxa"/>
          </w:tcPr>
          <w:p w14:paraId="630AE905" w14:textId="73269583" w:rsidR="00B82F06" w:rsidRPr="00B82F06" w:rsidRDefault="00B82F0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F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21" w:type="dxa"/>
            <w:gridSpan w:val="2"/>
          </w:tcPr>
          <w:p w14:paraId="349A5BA7" w14:textId="2A42BD19" w:rsidR="00B82F06" w:rsidRPr="00B82F06" w:rsidRDefault="00B82F0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F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44" w:type="dxa"/>
          </w:tcPr>
          <w:p w14:paraId="20BAF2A8" w14:textId="7D76596A" w:rsidR="00B82F06" w:rsidRDefault="00B82F0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Лично-командный</w:t>
            </w:r>
          </w:p>
        </w:tc>
      </w:tr>
      <w:tr w:rsidR="00B82F06" w14:paraId="793E3574" w14:textId="77777777" w:rsidTr="002D1D45">
        <w:tc>
          <w:tcPr>
            <w:tcW w:w="808" w:type="dxa"/>
          </w:tcPr>
          <w:p w14:paraId="1CC14FD8" w14:textId="1FFC02FE" w:rsidR="00B82F06" w:rsidRPr="005E6B26" w:rsidRDefault="00B82F0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96" w:type="dxa"/>
          </w:tcPr>
          <w:p w14:paraId="3F20C8D7" w14:textId="08285569" w:rsidR="00B82F06" w:rsidRPr="00B82F06" w:rsidRDefault="00B82F0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F06">
              <w:rPr>
                <w:rFonts w:ascii="Times New Roman" w:hAnsi="Times New Roman" w:cs="Times New Roman"/>
                <w:sz w:val="28"/>
                <w:szCs w:val="28"/>
              </w:rPr>
              <w:t>Футбол (дисциплина «мини -</w:t>
            </w:r>
            <w:r w:rsidR="00A70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2F06">
              <w:rPr>
                <w:rFonts w:ascii="Times New Roman" w:hAnsi="Times New Roman" w:cs="Times New Roman"/>
                <w:sz w:val="28"/>
                <w:szCs w:val="28"/>
              </w:rPr>
              <w:t>футбол», футбол 5*5)</w:t>
            </w:r>
          </w:p>
        </w:tc>
        <w:tc>
          <w:tcPr>
            <w:tcW w:w="1576" w:type="dxa"/>
          </w:tcPr>
          <w:p w14:paraId="67C5C2DC" w14:textId="33BF1BC2" w:rsidR="00B82F06" w:rsidRPr="00B82F06" w:rsidRDefault="00B82F0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F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21" w:type="dxa"/>
            <w:gridSpan w:val="2"/>
          </w:tcPr>
          <w:p w14:paraId="28D15B33" w14:textId="4598ACEE" w:rsidR="00B82F06" w:rsidRDefault="00B82F0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44" w:type="dxa"/>
          </w:tcPr>
          <w:p w14:paraId="02A46EE0" w14:textId="0AACACF6" w:rsidR="00B82F06" w:rsidRDefault="00B82F0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Командный</w:t>
            </w:r>
          </w:p>
        </w:tc>
      </w:tr>
      <w:tr w:rsidR="00B82F06" w14:paraId="3DFE063C" w14:textId="77777777" w:rsidTr="002D1D45">
        <w:tc>
          <w:tcPr>
            <w:tcW w:w="808" w:type="dxa"/>
          </w:tcPr>
          <w:p w14:paraId="593D3F52" w14:textId="289B1A40" w:rsidR="00B82F06" w:rsidRDefault="00B82F0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96" w:type="dxa"/>
          </w:tcPr>
          <w:p w14:paraId="1DB319BD" w14:textId="03482BBB" w:rsidR="00B82F06" w:rsidRPr="00B82F06" w:rsidRDefault="00B82F0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F06">
              <w:rPr>
                <w:rFonts w:ascii="Times New Roman" w:hAnsi="Times New Roman" w:cs="Times New Roman"/>
                <w:sz w:val="28"/>
                <w:szCs w:val="28"/>
              </w:rPr>
              <w:t>Шашки</w:t>
            </w:r>
          </w:p>
        </w:tc>
        <w:tc>
          <w:tcPr>
            <w:tcW w:w="1576" w:type="dxa"/>
          </w:tcPr>
          <w:p w14:paraId="7AEF1F2E" w14:textId="00A06148" w:rsidR="00B82F06" w:rsidRPr="002D1D45" w:rsidRDefault="00B82F0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D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1" w:type="dxa"/>
            <w:gridSpan w:val="2"/>
          </w:tcPr>
          <w:p w14:paraId="428C1867" w14:textId="23C0B889" w:rsidR="00B82F06" w:rsidRPr="002D1D45" w:rsidRDefault="00B82F06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D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4" w:type="dxa"/>
          </w:tcPr>
          <w:p w14:paraId="13910874" w14:textId="0BD189CE" w:rsidR="00B82F06" w:rsidRDefault="00B82F06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Лично-командный</w:t>
            </w:r>
          </w:p>
        </w:tc>
      </w:tr>
      <w:tr w:rsidR="00D7522E" w14:paraId="200584D5" w14:textId="77777777" w:rsidTr="005330F1">
        <w:tc>
          <w:tcPr>
            <w:tcW w:w="9345" w:type="dxa"/>
            <w:gridSpan w:val="6"/>
          </w:tcPr>
          <w:p w14:paraId="048C938F" w14:textId="7D6908E5" w:rsidR="00D7522E" w:rsidRDefault="00D7522E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Конкурсная программа</w:t>
            </w:r>
          </w:p>
        </w:tc>
      </w:tr>
      <w:tr w:rsidR="002D1D45" w14:paraId="5889548A" w14:textId="77777777" w:rsidTr="002D1D45">
        <w:tc>
          <w:tcPr>
            <w:tcW w:w="808" w:type="dxa"/>
          </w:tcPr>
          <w:p w14:paraId="529F00E2" w14:textId="418729A9" w:rsidR="002D1D45" w:rsidRDefault="002D1D45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96" w:type="dxa"/>
          </w:tcPr>
          <w:p w14:paraId="38F1AF06" w14:textId="0FD3458C" w:rsidR="002D1D45" w:rsidRPr="00D7522E" w:rsidRDefault="002D1D45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522E">
              <w:rPr>
                <w:rFonts w:ascii="Times New Roman" w:hAnsi="Times New Roman" w:cs="Times New Roman"/>
                <w:sz w:val="28"/>
                <w:szCs w:val="28"/>
              </w:rPr>
              <w:t>Брейн</w:t>
            </w:r>
            <w:proofErr w:type="spellEnd"/>
            <w:r w:rsidRPr="00D7522E">
              <w:rPr>
                <w:rFonts w:ascii="Times New Roman" w:hAnsi="Times New Roman" w:cs="Times New Roman"/>
                <w:sz w:val="28"/>
                <w:szCs w:val="28"/>
              </w:rPr>
              <w:t>-ринг</w:t>
            </w:r>
          </w:p>
        </w:tc>
        <w:tc>
          <w:tcPr>
            <w:tcW w:w="2997" w:type="dxa"/>
            <w:gridSpan w:val="3"/>
          </w:tcPr>
          <w:p w14:paraId="2F7EAD1C" w14:textId="25411CA2" w:rsidR="002D1D45" w:rsidRDefault="002D1D45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522E">
              <w:rPr>
                <w:rFonts w:ascii="Times New Roman" w:hAnsi="Times New Roman" w:cs="Times New Roman"/>
                <w:sz w:val="28"/>
                <w:szCs w:val="28"/>
              </w:rPr>
              <w:t>Не менее 10 участников</w:t>
            </w:r>
          </w:p>
        </w:tc>
        <w:tc>
          <w:tcPr>
            <w:tcW w:w="2144" w:type="dxa"/>
          </w:tcPr>
          <w:p w14:paraId="29C3D32E" w14:textId="6EAA1BA3" w:rsidR="002D1D45" w:rsidRDefault="002D1D45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Командный</w:t>
            </w:r>
          </w:p>
        </w:tc>
      </w:tr>
      <w:tr w:rsidR="002D1D45" w14:paraId="28183006" w14:textId="77777777" w:rsidTr="005330F1">
        <w:tc>
          <w:tcPr>
            <w:tcW w:w="808" w:type="dxa"/>
          </w:tcPr>
          <w:p w14:paraId="6E9B2007" w14:textId="79560498" w:rsidR="002D1D45" w:rsidRDefault="002D1D45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96" w:type="dxa"/>
          </w:tcPr>
          <w:p w14:paraId="50288F4C" w14:textId="1F6C0ACF" w:rsidR="002D1D45" w:rsidRPr="00D7522E" w:rsidRDefault="002D1D45" w:rsidP="00A5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522E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Спортивный </w:t>
            </w:r>
            <w:proofErr w:type="spellStart"/>
            <w:r w:rsidRPr="00D7522E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 w:rsidRPr="00D7522E">
              <w:rPr>
                <w:rFonts w:ascii="Times New Roman" w:hAnsi="Times New Roman" w:cs="Times New Roman"/>
                <w:sz w:val="28"/>
                <w:szCs w:val="28"/>
              </w:rPr>
              <w:t xml:space="preserve"> «Сила в единстве»</w:t>
            </w:r>
          </w:p>
        </w:tc>
        <w:tc>
          <w:tcPr>
            <w:tcW w:w="2997" w:type="dxa"/>
            <w:gridSpan w:val="3"/>
          </w:tcPr>
          <w:p w14:paraId="20BB628D" w14:textId="756AC3BC" w:rsidR="002D1D45" w:rsidRDefault="002D1D45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522E">
              <w:rPr>
                <w:rFonts w:ascii="Times New Roman" w:hAnsi="Times New Roman" w:cs="Times New Roman"/>
                <w:sz w:val="28"/>
                <w:szCs w:val="28"/>
              </w:rPr>
              <w:t>6+6</w:t>
            </w:r>
          </w:p>
        </w:tc>
        <w:tc>
          <w:tcPr>
            <w:tcW w:w="2144" w:type="dxa"/>
          </w:tcPr>
          <w:p w14:paraId="4FC0876D" w14:textId="0EF32EC9" w:rsidR="002D1D45" w:rsidRDefault="002D1D45" w:rsidP="00A535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B26">
              <w:rPr>
                <w:rFonts w:ascii="Times New Roman" w:hAnsi="Times New Roman" w:cs="Times New Roman"/>
                <w:sz w:val="28"/>
                <w:szCs w:val="28"/>
              </w:rPr>
              <w:t>Командный</w:t>
            </w:r>
          </w:p>
        </w:tc>
      </w:tr>
    </w:tbl>
    <w:p w14:paraId="568360F3" w14:textId="1BE408E6" w:rsidR="00A53518" w:rsidRDefault="00A53518" w:rsidP="00A535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0326FD" w14:textId="77777777" w:rsidR="002D1D45" w:rsidRDefault="002D1D45" w:rsidP="002D1D45">
      <w:pPr>
        <w:rPr>
          <w:rFonts w:ascii="Times New Roman" w:hAnsi="Times New Roman" w:cs="Times New Roman"/>
          <w:sz w:val="28"/>
          <w:szCs w:val="28"/>
        </w:rPr>
      </w:pPr>
      <w:r w:rsidRPr="002D1D45">
        <w:rPr>
          <w:rFonts w:ascii="Times New Roman" w:hAnsi="Times New Roman" w:cs="Times New Roman"/>
          <w:sz w:val="28"/>
          <w:szCs w:val="28"/>
        </w:rPr>
        <w:t xml:space="preserve">Программа I и II этапов игр ШСК разрабатывается организаторами на местах. </w:t>
      </w:r>
    </w:p>
    <w:p w14:paraId="2A711B3F" w14:textId="77777777" w:rsidR="002D1D45" w:rsidRDefault="002D1D45" w:rsidP="002D1D45">
      <w:pPr>
        <w:rPr>
          <w:rFonts w:ascii="Times New Roman" w:hAnsi="Times New Roman" w:cs="Times New Roman"/>
          <w:sz w:val="28"/>
          <w:szCs w:val="28"/>
        </w:rPr>
      </w:pPr>
      <w:r w:rsidRPr="002D1D45">
        <w:rPr>
          <w:rFonts w:ascii="Times New Roman" w:hAnsi="Times New Roman" w:cs="Times New Roman"/>
          <w:sz w:val="28"/>
          <w:szCs w:val="28"/>
        </w:rPr>
        <w:t xml:space="preserve">Соревнования по игровым видам спорта I и II этапов проводятся по круговой системе. </w:t>
      </w:r>
    </w:p>
    <w:p w14:paraId="20302F13" w14:textId="0238161A" w:rsidR="002D1D45" w:rsidRDefault="00A70573" w:rsidP="002D1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D1D45" w:rsidRPr="002D1D45">
        <w:rPr>
          <w:rFonts w:ascii="Times New Roman" w:hAnsi="Times New Roman" w:cs="Times New Roman"/>
          <w:sz w:val="28"/>
          <w:szCs w:val="28"/>
        </w:rPr>
        <w:t xml:space="preserve">Каждая команда должна принять участие в разделе «Спортивная программа» не менее чем в 5-ти видах для юношей и 5-ти видах для девушек. </w:t>
      </w:r>
    </w:p>
    <w:p w14:paraId="2D526163" w14:textId="353148D8" w:rsidR="002D1D45" w:rsidRDefault="002D1D45" w:rsidP="002D1D45">
      <w:pPr>
        <w:rPr>
          <w:rFonts w:ascii="Times New Roman" w:hAnsi="Times New Roman" w:cs="Times New Roman"/>
          <w:sz w:val="28"/>
          <w:szCs w:val="28"/>
        </w:rPr>
      </w:pPr>
      <w:r w:rsidRPr="002D1D45">
        <w:rPr>
          <w:rFonts w:ascii="Times New Roman" w:hAnsi="Times New Roman" w:cs="Times New Roman"/>
          <w:sz w:val="28"/>
          <w:szCs w:val="28"/>
        </w:rPr>
        <w:t>Участие команд в спортивном виде программы «Легкая атлетика»,</w:t>
      </w:r>
      <w:r w:rsidR="00FA1C30">
        <w:rPr>
          <w:rFonts w:ascii="Times New Roman" w:hAnsi="Times New Roman" w:cs="Times New Roman"/>
          <w:sz w:val="28"/>
          <w:szCs w:val="28"/>
        </w:rPr>
        <w:t xml:space="preserve"> к</w:t>
      </w:r>
      <w:r w:rsidRPr="002D1D45">
        <w:rPr>
          <w:rFonts w:ascii="Times New Roman" w:hAnsi="Times New Roman" w:cs="Times New Roman"/>
          <w:sz w:val="28"/>
          <w:szCs w:val="28"/>
        </w:rPr>
        <w:t>онкурсной программе «</w:t>
      </w:r>
      <w:proofErr w:type="spellStart"/>
      <w:r w:rsidRPr="002D1D45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Pr="002D1D45">
        <w:rPr>
          <w:rFonts w:ascii="Times New Roman" w:hAnsi="Times New Roman" w:cs="Times New Roman"/>
          <w:sz w:val="28"/>
          <w:szCs w:val="28"/>
        </w:rPr>
        <w:t xml:space="preserve">-ринг» и Спортивном </w:t>
      </w:r>
      <w:proofErr w:type="spellStart"/>
      <w:r w:rsidRPr="002D1D45">
        <w:rPr>
          <w:rFonts w:ascii="Times New Roman" w:hAnsi="Times New Roman" w:cs="Times New Roman"/>
          <w:sz w:val="28"/>
          <w:szCs w:val="28"/>
        </w:rPr>
        <w:t>квесте</w:t>
      </w:r>
      <w:proofErr w:type="spellEnd"/>
      <w:r w:rsidRPr="002D1D45">
        <w:rPr>
          <w:rFonts w:ascii="Times New Roman" w:hAnsi="Times New Roman" w:cs="Times New Roman"/>
          <w:sz w:val="28"/>
          <w:szCs w:val="28"/>
        </w:rPr>
        <w:t xml:space="preserve"> является обязательным. </w:t>
      </w:r>
    </w:p>
    <w:p w14:paraId="16360DF0" w14:textId="3CB4937A" w:rsidR="002D1D45" w:rsidRDefault="00A70573" w:rsidP="002D1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D1D45" w:rsidRPr="002D1D45">
        <w:rPr>
          <w:rFonts w:ascii="Times New Roman" w:hAnsi="Times New Roman" w:cs="Times New Roman"/>
          <w:sz w:val="28"/>
          <w:szCs w:val="28"/>
        </w:rPr>
        <w:t>Неучастие команды в одном из обязательных видов программы аннулирует занятые места в остальных видах программы.</w:t>
      </w:r>
    </w:p>
    <w:p w14:paraId="1E72D544" w14:textId="366C51FE" w:rsidR="00D67834" w:rsidRDefault="00D67834" w:rsidP="002D1D45">
      <w:pPr>
        <w:rPr>
          <w:rFonts w:ascii="Times New Roman" w:hAnsi="Times New Roman" w:cs="Times New Roman"/>
          <w:sz w:val="28"/>
          <w:szCs w:val="28"/>
        </w:rPr>
      </w:pPr>
    </w:p>
    <w:p w14:paraId="050730AF" w14:textId="77777777" w:rsidR="00D67834" w:rsidRPr="00D67834" w:rsidRDefault="00D67834" w:rsidP="00D6783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7834">
        <w:rPr>
          <w:rFonts w:ascii="Times New Roman" w:hAnsi="Times New Roman" w:cs="Times New Roman"/>
          <w:b/>
          <w:bCs/>
          <w:sz w:val="28"/>
          <w:szCs w:val="28"/>
        </w:rPr>
        <w:t>СПОРТИВНАЯ ПРОГРАММА</w:t>
      </w:r>
    </w:p>
    <w:p w14:paraId="7FE36AFC" w14:textId="77777777" w:rsidR="00D67834" w:rsidRPr="00FA1C30" w:rsidRDefault="00D67834" w:rsidP="00D67834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A1C3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Баскетбол (дисциплина «баскетбол 3х3»)</w:t>
      </w:r>
    </w:p>
    <w:p w14:paraId="528C3557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lastRenderedPageBreak/>
        <w:t>Соревнования командные, проводятся раздельно среди команд юношей</w:t>
      </w:r>
    </w:p>
    <w:p w14:paraId="67E724BE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и команд девушек, в соответствии с правилами вида спорта «баскетбол»,</w:t>
      </w:r>
    </w:p>
    <w:p w14:paraId="29797A92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 xml:space="preserve">утверждёнными приказом </w:t>
      </w:r>
      <w:proofErr w:type="spellStart"/>
      <w:r w:rsidRPr="00D67834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D67834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14:paraId="345FFBF2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Система проведения соревнований определяется ГСК в зависимости от</w:t>
      </w:r>
    </w:p>
    <w:p w14:paraId="615142A3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количества заявившихся команд.</w:t>
      </w:r>
    </w:p>
    <w:p w14:paraId="05764B3F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Состав каждой команды: 4 человека, в том числе 1 запасной.</w:t>
      </w:r>
    </w:p>
    <w:p w14:paraId="2631762C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В соревнованиях (матчах) должны принимать участие все заявленные</w:t>
      </w:r>
    </w:p>
    <w:p w14:paraId="528F37FF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 xml:space="preserve">игроки команды, за исключением случаев болезни (в </w:t>
      </w:r>
      <w:proofErr w:type="spellStart"/>
      <w:r w:rsidRPr="00D6783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D67834">
        <w:rPr>
          <w:rFonts w:ascii="Times New Roman" w:hAnsi="Times New Roman" w:cs="Times New Roman"/>
          <w:sz w:val="28"/>
          <w:szCs w:val="28"/>
        </w:rPr>
        <w:t>. травм) игроков.</w:t>
      </w:r>
    </w:p>
    <w:p w14:paraId="5B640C73" w14:textId="3EC448DB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Основное время игры составляет 8 минут (только последняя минута</w:t>
      </w:r>
      <w:r w:rsidR="00FA1C30">
        <w:rPr>
          <w:rFonts w:ascii="Times New Roman" w:hAnsi="Times New Roman" w:cs="Times New Roman"/>
          <w:sz w:val="28"/>
          <w:szCs w:val="28"/>
        </w:rPr>
        <w:t xml:space="preserve"> </w:t>
      </w:r>
      <w:r w:rsidRPr="00D67834">
        <w:rPr>
          <w:rFonts w:ascii="Times New Roman" w:hAnsi="Times New Roman" w:cs="Times New Roman"/>
          <w:sz w:val="28"/>
          <w:szCs w:val="28"/>
        </w:rPr>
        <w:t>–</w:t>
      </w:r>
    </w:p>
    <w:p w14:paraId="283E7750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«чистое время», остальное время – «грязное»). В случае равного счета по</w:t>
      </w:r>
    </w:p>
    <w:p w14:paraId="7F74023D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истечении 8 минут игра продолжается до двух набранных очков в</w:t>
      </w:r>
    </w:p>
    <w:p w14:paraId="2086D79F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дополнительное время.</w:t>
      </w:r>
    </w:p>
    <w:p w14:paraId="700AB32B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Для определения мест в группах: за «победу» команда получает– 2 очка,</w:t>
      </w:r>
    </w:p>
    <w:p w14:paraId="6588729A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за «поражение» – 1 очко, за «поражение с лишением права игры»– 0 очков.</w:t>
      </w:r>
    </w:p>
    <w:p w14:paraId="3EA1730F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Команда, проигравшая одну из игр группового турнира «лишением права</w:t>
      </w:r>
    </w:p>
    <w:p w14:paraId="52C7DC9E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игры», занимает последнее место в группе.</w:t>
      </w:r>
    </w:p>
    <w:p w14:paraId="58676EE4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В случае равенства очков у двух команд преимущество получает</w:t>
      </w:r>
    </w:p>
    <w:p w14:paraId="13160456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команда, выигравшая встречу между ними. В остальных случаях места</w:t>
      </w:r>
    </w:p>
    <w:p w14:paraId="24433A46" w14:textId="4730AF1B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команд определяются в соответствии с правилами вида спорта «Баскетбол».</w:t>
      </w:r>
      <w:r w:rsidRPr="00D67834">
        <w:t xml:space="preserve"> </w:t>
      </w:r>
      <w:r w:rsidRPr="00D67834">
        <w:rPr>
          <w:rFonts w:ascii="Times New Roman" w:hAnsi="Times New Roman" w:cs="Times New Roman"/>
          <w:sz w:val="28"/>
          <w:szCs w:val="28"/>
        </w:rPr>
        <w:t>Игры проводятся официальным мячом для баскетбола 3х3 (утяжелённый</w:t>
      </w:r>
    </w:p>
    <w:p w14:paraId="74925144" w14:textId="31BA6D42" w:rsid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№ 6).</w:t>
      </w:r>
    </w:p>
    <w:p w14:paraId="29D62319" w14:textId="170D47FB" w:rsid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</w:p>
    <w:p w14:paraId="0D222E00" w14:textId="77777777" w:rsidR="00D67834" w:rsidRPr="00D67834" w:rsidRDefault="00D67834" w:rsidP="00D6783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7834">
        <w:rPr>
          <w:rFonts w:ascii="Times New Roman" w:hAnsi="Times New Roman" w:cs="Times New Roman"/>
          <w:b/>
          <w:bCs/>
          <w:sz w:val="28"/>
          <w:szCs w:val="28"/>
        </w:rPr>
        <w:t>Городошный спорт (дисциплина «городки европейские»)</w:t>
      </w:r>
    </w:p>
    <w:p w14:paraId="734B6A26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Соревнования командные, проводятся раздельно среди команд</w:t>
      </w:r>
    </w:p>
    <w:p w14:paraId="2F341DD4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юношей и команд девушек, в соответствии с правилами вида спорта</w:t>
      </w:r>
    </w:p>
    <w:p w14:paraId="7D6928C0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 xml:space="preserve">«городошный спорт», утверждёнными приказом </w:t>
      </w:r>
      <w:proofErr w:type="spellStart"/>
      <w:r w:rsidRPr="00D67834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D67834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14:paraId="464D4CAE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Система проведения соревнований определяется ГСК в зависимости</w:t>
      </w:r>
    </w:p>
    <w:p w14:paraId="1E837DAA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от количества заявленных команд.</w:t>
      </w:r>
    </w:p>
    <w:p w14:paraId="35789D0E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Состав каждой команды: 3 человека.</w:t>
      </w:r>
    </w:p>
    <w:p w14:paraId="6F2DE1B3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В заходе каждый участник команды выходит на кон для бросков</w:t>
      </w:r>
    </w:p>
    <w:p w14:paraId="4E387208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только один раз. Порядок выхода игроков определяет капитан</w:t>
      </w:r>
    </w:p>
    <w:p w14:paraId="667B8D39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(представитель) команды. Нарушение приводит к вычитанию из</w:t>
      </w:r>
    </w:p>
    <w:p w14:paraId="2CE5A843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общего количества выбитых командой городков суммы городков,</w:t>
      </w:r>
    </w:p>
    <w:p w14:paraId="0174E30B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выбитых с нарушением расстановки.</w:t>
      </w:r>
    </w:p>
    <w:p w14:paraId="7C36C228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Для соревнований используются 9 фигур в следующей</w:t>
      </w:r>
    </w:p>
    <w:p w14:paraId="5BC37C54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последовательности постановки фигур:</w:t>
      </w:r>
    </w:p>
    <w:p w14:paraId="75859B5F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1. «Пушка»,</w:t>
      </w:r>
    </w:p>
    <w:p w14:paraId="21A68B31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2. «Вилка»,</w:t>
      </w:r>
    </w:p>
    <w:p w14:paraId="0D369E10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3. «Колодец»,</w:t>
      </w:r>
    </w:p>
    <w:p w14:paraId="035A7554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4. «Артиллерия»,</w:t>
      </w:r>
    </w:p>
    <w:p w14:paraId="4053BCC1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5. «Серп»,</w:t>
      </w:r>
    </w:p>
    <w:p w14:paraId="677D1C84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6. «Пулеметное гнездо»,</w:t>
      </w:r>
    </w:p>
    <w:p w14:paraId="45BBDD14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7. «Самолет»,</w:t>
      </w:r>
    </w:p>
    <w:p w14:paraId="531D1C09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8. «Тир»,</w:t>
      </w:r>
    </w:p>
    <w:p w14:paraId="1EC961F5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9. «Письмо» (городки ставятся вертикально).</w:t>
      </w:r>
    </w:p>
    <w:p w14:paraId="73D1DED9" w14:textId="601F65B2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Соревнования проводятся по упрощенным правилам. Броски</w:t>
      </w:r>
      <w:r w:rsidR="00FA1C30">
        <w:rPr>
          <w:rFonts w:ascii="Times New Roman" w:hAnsi="Times New Roman" w:cs="Times New Roman"/>
          <w:sz w:val="28"/>
          <w:szCs w:val="28"/>
        </w:rPr>
        <w:t xml:space="preserve"> </w:t>
      </w:r>
      <w:r w:rsidRPr="00D67834">
        <w:rPr>
          <w:rFonts w:ascii="Times New Roman" w:hAnsi="Times New Roman" w:cs="Times New Roman"/>
          <w:sz w:val="28"/>
          <w:szCs w:val="28"/>
        </w:rPr>
        <w:t>производятся с расстояния не ближе 6,5 м полимерными битами весом не</w:t>
      </w:r>
      <w:r w:rsidR="00FA1C30">
        <w:rPr>
          <w:rFonts w:ascii="Times New Roman" w:hAnsi="Times New Roman" w:cs="Times New Roman"/>
          <w:sz w:val="28"/>
          <w:szCs w:val="28"/>
        </w:rPr>
        <w:t xml:space="preserve"> </w:t>
      </w:r>
      <w:r w:rsidRPr="00D67834">
        <w:rPr>
          <w:rFonts w:ascii="Times New Roman" w:hAnsi="Times New Roman" w:cs="Times New Roman"/>
          <w:sz w:val="28"/>
          <w:szCs w:val="28"/>
        </w:rPr>
        <w:t>более 2 кг. Для игры используются цилиндрические городки.</w:t>
      </w:r>
    </w:p>
    <w:p w14:paraId="3FD78072" w14:textId="5BECAF9D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lastRenderedPageBreak/>
        <w:t>Соревнования проводятся в два этапа: на предварительном этапе</w:t>
      </w:r>
      <w:r w:rsidR="00FA1C30">
        <w:rPr>
          <w:rFonts w:ascii="Times New Roman" w:hAnsi="Times New Roman" w:cs="Times New Roman"/>
          <w:sz w:val="28"/>
          <w:szCs w:val="28"/>
        </w:rPr>
        <w:t xml:space="preserve"> </w:t>
      </w:r>
      <w:r w:rsidRPr="00D67834">
        <w:rPr>
          <w:rFonts w:ascii="Times New Roman" w:hAnsi="Times New Roman" w:cs="Times New Roman"/>
          <w:sz w:val="28"/>
          <w:szCs w:val="28"/>
        </w:rPr>
        <w:t>соревнований проводится выбивание 9 фигур 18 бросками (битами). На</w:t>
      </w:r>
    </w:p>
    <w:p w14:paraId="496777B8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выбивание каждой фигуры участнику дается два броска. Если первым</w:t>
      </w:r>
    </w:p>
    <w:p w14:paraId="2168B3AC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броском фигура выбивается полностью, то она ставится повторно и снова</w:t>
      </w:r>
    </w:p>
    <w:p w14:paraId="48C1A18E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выбивается, если первым броском выбиты не все городки фигуры, то они</w:t>
      </w:r>
    </w:p>
    <w:p w14:paraId="475F96C8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добиваются вторым броском. Очередному участнику команды ставится</w:t>
      </w:r>
    </w:p>
    <w:p w14:paraId="39285A76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следующая фигура независимо от результатов бросков предыдущего</w:t>
      </w:r>
    </w:p>
    <w:p w14:paraId="5C23389B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участника.</w:t>
      </w:r>
    </w:p>
    <w:p w14:paraId="4E3F870C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В зачёт идет количество выбитых городков.</w:t>
      </w:r>
    </w:p>
    <w:p w14:paraId="762CB10C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При равенстве результатов преимущество получает команда,</w:t>
      </w:r>
    </w:p>
    <w:p w14:paraId="2B910376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сделавшая меньшее количество нерезультативных бросков, выбившая</w:t>
      </w:r>
    </w:p>
    <w:p w14:paraId="753E8122" w14:textId="77777777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большее количество раз одним броском большее количество городков (5,4,3</w:t>
      </w:r>
    </w:p>
    <w:p w14:paraId="02C6E6BE" w14:textId="33148F04" w:rsidR="00D67834" w:rsidRP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и т.д.).</w:t>
      </w:r>
      <w:r w:rsidRPr="00D67834">
        <w:t xml:space="preserve"> </w:t>
      </w:r>
      <w:r w:rsidRPr="00D67834">
        <w:rPr>
          <w:rFonts w:ascii="Times New Roman" w:hAnsi="Times New Roman" w:cs="Times New Roman"/>
          <w:sz w:val="28"/>
          <w:szCs w:val="28"/>
        </w:rPr>
        <w:t>В финальный этап выходят 6 команд с лучшими результатами. В</w:t>
      </w:r>
    </w:p>
    <w:p w14:paraId="738F301D" w14:textId="36BF54C3" w:rsidR="00D67834" w:rsidRDefault="00D67834" w:rsidP="00D67834">
      <w:pPr>
        <w:rPr>
          <w:rFonts w:ascii="Times New Roman" w:hAnsi="Times New Roman" w:cs="Times New Roman"/>
          <w:sz w:val="28"/>
          <w:szCs w:val="28"/>
        </w:rPr>
      </w:pPr>
      <w:r w:rsidRPr="00D67834">
        <w:rPr>
          <w:rFonts w:ascii="Times New Roman" w:hAnsi="Times New Roman" w:cs="Times New Roman"/>
          <w:sz w:val="28"/>
          <w:szCs w:val="28"/>
        </w:rPr>
        <w:t>финальном этапе условия проведения соревнований не изменяются.</w:t>
      </w:r>
      <w:r w:rsidRPr="00D67834">
        <w:rPr>
          <w:rFonts w:ascii="Times New Roman" w:hAnsi="Times New Roman" w:cs="Times New Roman"/>
          <w:sz w:val="28"/>
          <w:szCs w:val="28"/>
        </w:rPr>
        <w:cr/>
      </w:r>
    </w:p>
    <w:p w14:paraId="728528ED" w14:textId="77777777" w:rsidR="009F745F" w:rsidRPr="009F745F" w:rsidRDefault="009F745F" w:rsidP="009F74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745F">
        <w:rPr>
          <w:rFonts w:ascii="Times New Roman" w:hAnsi="Times New Roman" w:cs="Times New Roman"/>
          <w:b/>
          <w:bCs/>
          <w:sz w:val="28"/>
          <w:szCs w:val="28"/>
        </w:rPr>
        <w:t>Легкая атлетика</w:t>
      </w:r>
    </w:p>
    <w:p w14:paraId="79800EFF" w14:textId="77777777" w:rsidR="009F745F" w:rsidRPr="009F745F" w:rsidRDefault="009F745F" w:rsidP="009F745F">
      <w:pPr>
        <w:rPr>
          <w:rFonts w:ascii="Times New Roman" w:hAnsi="Times New Roman" w:cs="Times New Roman"/>
          <w:sz w:val="28"/>
          <w:szCs w:val="28"/>
        </w:rPr>
      </w:pPr>
      <w:r w:rsidRPr="009F745F">
        <w:rPr>
          <w:rFonts w:ascii="Times New Roman" w:hAnsi="Times New Roman" w:cs="Times New Roman"/>
          <w:sz w:val="28"/>
          <w:szCs w:val="28"/>
        </w:rPr>
        <w:t>Соревнования лично-командные, проводятся раздельно среди юношей и</w:t>
      </w:r>
    </w:p>
    <w:p w14:paraId="40CC3310" w14:textId="77777777" w:rsidR="009F745F" w:rsidRPr="009F745F" w:rsidRDefault="009F745F" w:rsidP="009F745F">
      <w:pPr>
        <w:rPr>
          <w:rFonts w:ascii="Times New Roman" w:hAnsi="Times New Roman" w:cs="Times New Roman"/>
          <w:sz w:val="28"/>
          <w:szCs w:val="28"/>
        </w:rPr>
      </w:pPr>
      <w:r w:rsidRPr="009F745F">
        <w:rPr>
          <w:rFonts w:ascii="Times New Roman" w:hAnsi="Times New Roman" w:cs="Times New Roman"/>
          <w:sz w:val="28"/>
          <w:szCs w:val="28"/>
        </w:rPr>
        <w:t>девушек в соответствии с правилами вида спорта «легкая атлетика»,</w:t>
      </w:r>
    </w:p>
    <w:p w14:paraId="74CFD256" w14:textId="77777777" w:rsidR="009F745F" w:rsidRPr="009F745F" w:rsidRDefault="009F745F" w:rsidP="009F745F">
      <w:pPr>
        <w:rPr>
          <w:rFonts w:ascii="Times New Roman" w:hAnsi="Times New Roman" w:cs="Times New Roman"/>
          <w:sz w:val="28"/>
          <w:szCs w:val="28"/>
        </w:rPr>
      </w:pPr>
      <w:r w:rsidRPr="009F745F">
        <w:rPr>
          <w:rFonts w:ascii="Times New Roman" w:hAnsi="Times New Roman" w:cs="Times New Roman"/>
          <w:sz w:val="28"/>
          <w:szCs w:val="28"/>
        </w:rPr>
        <w:t xml:space="preserve">утверждёнными приказом </w:t>
      </w:r>
      <w:proofErr w:type="spellStart"/>
      <w:r w:rsidRPr="009F745F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9F745F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14:paraId="63C5322A" w14:textId="77777777" w:rsidR="009F745F" w:rsidRPr="009F745F" w:rsidRDefault="009F745F" w:rsidP="009F745F">
      <w:pPr>
        <w:rPr>
          <w:rFonts w:ascii="Times New Roman" w:hAnsi="Times New Roman" w:cs="Times New Roman"/>
          <w:sz w:val="28"/>
          <w:szCs w:val="28"/>
        </w:rPr>
      </w:pPr>
      <w:r w:rsidRPr="009F745F">
        <w:rPr>
          <w:rFonts w:ascii="Times New Roman" w:hAnsi="Times New Roman" w:cs="Times New Roman"/>
          <w:sz w:val="28"/>
          <w:szCs w:val="28"/>
        </w:rPr>
        <w:t>Состав каждой команды 6 человек.</w:t>
      </w:r>
    </w:p>
    <w:p w14:paraId="1F225817" w14:textId="77777777" w:rsidR="009F745F" w:rsidRPr="009F745F" w:rsidRDefault="009F745F" w:rsidP="009F745F">
      <w:pPr>
        <w:rPr>
          <w:rFonts w:ascii="Times New Roman" w:hAnsi="Times New Roman" w:cs="Times New Roman"/>
          <w:sz w:val="28"/>
          <w:szCs w:val="28"/>
        </w:rPr>
      </w:pPr>
      <w:r w:rsidRPr="009F745F">
        <w:rPr>
          <w:rFonts w:ascii="Times New Roman" w:hAnsi="Times New Roman" w:cs="Times New Roman"/>
          <w:sz w:val="28"/>
          <w:szCs w:val="28"/>
        </w:rPr>
        <w:t>Соревнования проводятся в следующих спортивных дисциплинах:</w:t>
      </w:r>
    </w:p>
    <w:p w14:paraId="039A343D" w14:textId="77777777" w:rsidR="009F745F" w:rsidRPr="009F745F" w:rsidRDefault="009F745F" w:rsidP="009F745F">
      <w:pPr>
        <w:rPr>
          <w:rFonts w:ascii="Times New Roman" w:hAnsi="Times New Roman" w:cs="Times New Roman"/>
          <w:sz w:val="28"/>
          <w:szCs w:val="28"/>
        </w:rPr>
      </w:pPr>
      <w:r w:rsidRPr="009F745F">
        <w:rPr>
          <w:rFonts w:ascii="Times New Roman" w:hAnsi="Times New Roman" w:cs="Times New Roman"/>
          <w:sz w:val="28"/>
          <w:szCs w:val="28"/>
        </w:rPr>
        <w:t>— легкоатлетическое двоеборье;</w:t>
      </w:r>
    </w:p>
    <w:p w14:paraId="3FE4839E" w14:textId="2904E76C" w:rsidR="00D67834" w:rsidRDefault="009F745F" w:rsidP="009F745F">
      <w:pPr>
        <w:rPr>
          <w:rFonts w:ascii="Times New Roman" w:hAnsi="Times New Roman" w:cs="Times New Roman"/>
          <w:sz w:val="28"/>
          <w:szCs w:val="28"/>
        </w:rPr>
      </w:pPr>
      <w:r w:rsidRPr="009F745F">
        <w:rPr>
          <w:rFonts w:ascii="Times New Roman" w:hAnsi="Times New Roman" w:cs="Times New Roman"/>
          <w:sz w:val="28"/>
          <w:szCs w:val="28"/>
        </w:rPr>
        <w:t>— легкоатлетическая эстафета.</w:t>
      </w:r>
      <w:r w:rsidRPr="009F745F">
        <w:rPr>
          <w:rFonts w:ascii="Times New Roman" w:hAnsi="Times New Roman" w:cs="Times New Roman"/>
          <w:sz w:val="28"/>
          <w:szCs w:val="28"/>
        </w:rPr>
        <w:cr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1679A" w14:paraId="338AC410" w14:textId="77777777" w:rsidTr="0001679A">
        <w:tc>
          <w:tcPr>
            <w:tcW w:w="4672" w:type="dxa"/>
          </w:tcPr>
          <w:p w14:paraId="79B708FD" w14:textId="5542D435" w:rsidR="0001679A" w:rsidRDefault="0001679A" w:rsidP="009F7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79A">
              <w:rPr>
                <w:rFonts w:ascii="Times New Roman" w:hAnsi="Times New Roman" w:cs="Times New Roman"/>
                <w:sz w:val="28"/>
                <w:szCs w:val="28"/>
              </w:rPr>
              <w:t>Дисциплина</w:t>
            </w:r>
          </w:p>
        </w:tc>
        <w:tc>
          <w:tcPr>
            <w:tcW w:w="4673" w:type="dxa"/>
          </w:tcPr>
          <w:p w14:paraId="7DE0C8F8" w14:textId="74126C6F" w:rsidR="0001679A" w:rsidRDefault="0001679A" w:rsidP="009F7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79A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</w:t>
            </w:r>
          </w:p>
        </w:tc>
      </w:tr>
      <w:tr w:rsidR="0001679A" w14:paraId="2C759A73" w14:textId="77777777" w:rsidTr="0001679A">
        <w:tc>
          <w:tcPr>
            <w:tcW w:w="4672" w:type="dxa"/>
          </w:tcPr>
          <w:p w14:paraId="6D9057ED" w14:textId="2092FEF5" w:rsidR="0001679A" w:rsidRPr="0001679A" w:rsidRDefault="0001679A" w:rsidP="009F745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67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Легкоатлетическое двоеборье</w:t>
            </w:r>
          </w:p>
        </w:tc>
        <w:tc>
          <w:tcPr>
            <w:tcW w:w="4673" w:type="dxa"/>
          </w:tcPr>
          <w:p w14:paraId="558A0F30" w14:textId="77777777" w:rsidR="0001679A" w:rsidRDefault="0001679A" w:rsidP="009F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79A" w14:paraId="3FBAF73A" w14:textId="77777777" w:rsidTr="0001679A">
        <w:tc>
          <w:tcPr>
            <w:tcW w:w="4672" w:type="dxa"/>
          </w:tcPr>
          <w:p w14:paraId="3E8412C6" w14:textId="77777777" w:rsidR="0001679A" w:rsidRDefault="0001679A" w:rsidP="009F7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79A">
              <w:rPr>
                <w:rFonts w:ascii="Times New Roman" w:hAnsi="Times New Roman" w:cs="Times New Roman"/>
                <w:sz w:val="28"/>
                <w:szCs w:val="28"/>
              </w:rPr>
              <w:t xml:space="preserve">Первый вид: </w:t>
            </w:r>
          </w:p>
          <w:p w14:paraId="36B30AD7" w14:textId="695D61F6" w:rsidR="0001679A" w:rsidRDefault="0001679A" w:rsidP="009F7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79A">
              <w:rPr>
                <w:rFonts w:ascii="Times New Roman" w:hAnsi="Times New Roman" w:cs="Times New Roman"/>
                <w:sz w:val="28"/>
                <w:szCs w:val="28"/>
              </w:rPr>
              <w:t>– бег 60 м – проводится на беговой дорожке (старт произвольный), при желании можно использовать стартовые колодки; – прыжок в длину – прыжок выполняется с разбега, участнику предоставляется три попытки, результат определяется по лучшей попытке.</w:t>
            </w:r>
          </w:p>
        </w:tc>
        <w:tc>
          <w:tcPr>
            <w:tcW w:w="4673" w:type="dxa"/>
          </w:tcPr>
          <w:p w14:paraId="0DB3A483" w14:textId="45E1F960" w:rsidR="0001679A" w:rsidRDefault="0001679A" w:rsidP="009F7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3/3</w:t>
            </w:r>
          </w:p>
        </w:tc>
      </w:tr>
      <w:tr w:rsidR="0001679A" w14:paraId="6F434741" w14:textId="77777777" w:rsidTr="0001679A">
        <w:tc>
          <w:tcPr>
            <w:tcW w:w="4672" w:type="dxa"/>
          </w:tcPr>
          <w:p w14:paraId="0D40FD62" w14:textId="77777777" w:rsidR="0001679A" w:rsidRDefault="0001679A" w:rsidP="009F7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79A">
              <w:rPr>
                <w:rFonts w:ascii="Times New Roman" w:hAnsi="Times New Roman" w:cs="Times New Roman"/>
                <w:sz w:val="28"/>
                <w:szCs w:val="28"/>
              </w:rPr>
              <w:t xml:space="preserve">Второй вид: </w:t>
            </w:r>
          </w:p>
          <w:p w14:paraId="02AB4A69" w14:textId="1FD36E73" w:rsidR="0001679A" w:rsidRDefault="0001679A" w:rsidP="009F7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79A">
              <w:rPr>
                <w:rFonts w:ascii="Times New Roman" w:hAnsi="Times New Roman" w:cs="Times New Roman"/>
                <w:sz w:val="28"/>
                <w:szCs w:val="28"/>
              </w:rPr>
              <w:t>– бег 500 м (девушки) / 600 м (юноши) (выполняется на беговой дорожке с высокого старта); – метание мяча – выполняется с разбега, каждому участнику предоставляется одна тренировочная и три зачетных попытки (подряд), итоговый результат определяется по лучшему результату из трех попыток (мяч для метания – малый 140 г).</w:t>
            </w:r>
          </w:p>
        </w:tc>
        <w:tc>
          <w:tcPr>
            <w:tcW w:w="4673" w:type="dxa"/>
          </w:tcPr>
          <w:p w14:paraId="00524590" w14:textId="721C5F28" w:rsidR="0001679A" w:rsidRDefault="0001679A" w:rsidP="009F7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3/3</w:t>
            </w:r>
          </w:p>
        </w:tc>
      </w:tr>
      <w:tr w:rsidR="0001679A" w14:paraId="78DFB28D" w14:textId="77777777" w:rsidTr="0001679A">
        <w:tc>
          <w:tcPr>
            <w:tcW w:w="4672" w:type="dxa"/>
          </w:tcPr>
          <w:p w14:paraId="03118452" w14:textId="76ACBAE8" w:rsidR="0001679A" w:rsidRPr="0001679A" w:rsidRDefault="0001679A" w:rsidP="009F745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67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Легкоатлетическая эстафета</w:t>
            </w:r>
          </w:p>
        </w:tc>
        <w:tc>
          <w:tcPr>
            <w:tcW w:w="4673" w:type="dxa"/>
          </w:tcPr>
          <w:p w14:paraId="520DDCE2" w14:textId="77777777" w:rsidR="0001679A" w:rsidRDefault="0001679A" w:rsidP="009F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79A" w14:paraId="39DEE760" w14:textId="77777777" w:rsidTr="0001679A">
        <w:tc>
          <w:tcPr>
            <w:tcW w:w="4672" w:type="dxa"/>
          </w:tcPr>
          <w:p w14:paraId="75D2FBED" w14:textId="6B4645F1" w:rsidR="0001679A" w:rsidRPr="0001679A" w:rsidRDefault="0001679A" w:rsidP="009F7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7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Шведская эстафета в формате «100+200+300+400 м»</w:t>
            </w:r>
          </w:p>
        </w:tc>
        <w:tc>
          <w:tcPr>
            <w:tcW w:w="4673" w:type="dxa"/>
          </w:tcPr>
          <w:p w14:paraId="3A17B09A" w14:textId="2EE9BC2C" w:rsidR="0001679A" w:rsidRDefault="0001679A" w:rsidP="009F7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4/4</w:t>
            </w:r>
          </w:p>
        </w:tc>
      </w:tr>
    </w:tbl>
    <w:p w14:paraId="3C2EE563" w14:textId="57E4A40C" w:rsidR="009F745F" w:rsidRDefault="009F745F" w:rsidP="009F745F">
      <w:pPr>
        <w:rPr>
          <w:rFonts w:ascii="Times New Roman" w:hAnsi="Times New Roman" w:cs="Times New Roman"/>
          <w:sz w:val="28"/>
          <w:szCs w:val="28"/>
        </w:rPr>
      </w:pPr>
    </w:p>
    <w:p w14:paraId="797645CF" w14:textId="2FAB651E" w:rsidR="0001679A" w:rsidRDefault="0001679A" w:rsidP="009F745F">
      <w:pPr>
        <w:rPr>
          <w:rFonts w:ascii="Times New Roman" w:hAnsi="Times New Roman" w:cs="Times New Roman"/>
          <w:sz w:val="28"/>
          <w:szCs w:val="28"/>
        </w:rPr>
      </w:pPr>
      <w:r w:rsidRPr="0001679A">
        <w:rPr>
          <w:rFonts w:ascii="Times New Roman" w:hAnsi="Times New Roman" w:cs="Times New Roman"/>
          <w:sz w:val="28"/>
          <w:szCs w:val="28"/>
        </w:rPr>
        <w:t>Каждый участник команды принимает участие в одном из видов легкоатлетического двоеборья. Участнику, выполняющему метание мяча и прыжок в длину, предоставляется три попытки. Результаты всех попыток записываются в протокол. В зачет идет лучшая попытка. В беговых видах в каждом забеге для всех участников разрешён только один фальстарт без дисквалификации участника, его совершившего. Любой</w:t>
      </w:r>
      <w:r w:rsidR="00D47FEB">
        <w:rPr>
          <w:rFonts w:ascii="Times New Roman" w:hAnsi="Times New Roman" w:cs="Times New Roman"/>
          <w:sz w:val="28"/>
          <w:szCs w:val="28"/>
        </w:rPr>
        <w:t xml:space="preserve"> </w:t>
      </w:r>
      <w:r w:rsidR="00D47FEB" w:rsidRPr="00D47FEB">
        <w:rPr>
          <w:rFonts w:ascii="Times New Roman" w:hAnsi="Times New Roman" w:cs="Times New Roman"/>
          <w:sz w:val="28"/>
          <w:szCs w:val="28"/>
        </w:rPr>
        <w:t>участник, допустивший дальнейшие фальстарты, отстраняется от участия в соревнованиях. Результат в беговых видах фиксируется с точностью 0,1 сек. Командное первенство в легкоатлетическом двоеборье определяется раздельно среди команд юношей и команд девушек по наибольшей сумме очков 4 лучших результатов в легкоатлетическом двоеборье (в зачёт входят 2 лучших результата первого вида двоеборья и 2 лучших результата второго вида двоеборья). При равенстве суммы очков у двух или более команд, преимущество получает команда, набравшая наибольшее количество очков всеми участниками в технических видах двоеборья. Место команды в легкоатлетической эстафете определяется по наилучшему времени, показанному командой. Командное первенство в виде программы «Легкая атлетика» определяется раздельно среди команд юношей и девушек по наименьшей сумме мест, показанных командами в легкоатлетическом двоеборье и легкоатлетической эстафете. При равенстве мест у двух или более команд, преимущество получает команда, показавшая лучший результат в легкоатлетической эстафете.</w:t>
      </w:r>
    </w:p>
    <w:p w14:paraId="5D52F641" w14:textId="52BE0AF5" w:rsidR="005B4AA0" w:rsidRDefault="005B4AA0" w:rsidP="009F745F">
      <w:pPr>
        <w:rPr>
          <w:rFonts w:ascii="Times New Roman" w:hAnsi="Times New Roman" w:cs="Times New Roman"/>
          <w:sz w:val="28"/>
          <w:szCs w:val="28"/>
        </w:rPr>
      </w:pPr>
    </w:p>
    <w:p w14:paraId="67712890" w14:textId="77777777" w:rsidR="005B4AA0" w:rsidRPr="005B4AA0" w:rsidRDefault="005B4AA0" w:rsidP="005B4A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4AA0">
        <w:rPr>
          <w:rFonts w:ascii="Times New Roman" w:hAnsi="Times New Roman" w:cs="Times New Roman"/>
          <w:b/>
          <w:bCs/>
          <w:sz w:val="28"/>
          <w:szCs w:val="28"/>
        </w:rPr>
        <w:t>Самбо</w:t>
      </w:r>
    </w:p>
    <w:p w14:paraId="7B2E19E4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Соревнования командные, проводятся в соответствии с правилами вида</w:t>
      </w:r>
    </w:p>
    <w:p w14:paraId="32A42A27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спорта «самбо», дисциплины «демонстрационное самбо» утверждёнными</w:t>
      </w:r>
    </w:p>
    <w:p w14:paraId="5EF1EA6A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5B4AA0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5B4AA0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14:paraId="01BAD2F5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Командный зачет определяется по наибольшей сумме набранных очков</w:t>
      </w:r>
    </w:p>
    <w:p w14:paraId="773BAA70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всеми участниками команды раздельно среди команд юношей и команд</w:t>
      </w:r>
    </w:p>
    <w:p w14:paraId="470675B0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девушек, при набранных одинаковых очках преимущество отдается команде,</w:t>
      </w:r>
    </w:p>
    <w:p w14:paraId="5DDDBA2D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набравшей в сумме большее количество очков за первые три упражнения из</w:t>
      </w:r>
    </w:p>
    <w:p w14:paraId="1E3C3700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раздела «</w:t>
      </w:r>
      <w:proofErr w:type="spellStart"/>
      <w:r w:rsidRPr="005B4AA0">
        <w:rPr>
          <w:rFonts w:ascii="Times New Roman" w:hAnsi="Times New Roman" w:cs="Times New Roman"/>
          <w:sz w:val="28"/>
          <w:szCs w:val="28"/>
        </w:rPr>
        <w:t>самостраховка</w:t>
      </w:r>
      <w:proofErr w:type="spellEnd"/>
      <w:r w:rsidRPr="005B4AA0">
        <w:rPr>
          <w:rFonts w:ascii="Times New Roman" w:hAnsi="Times New Roman" w:cs="Times New Roman"/>
          <w:sz w:val="28"/>
          <w:szCs w:val="28"/>
        </w:rPr>
        <w:t>».</w:t>
      </w:r>
    </w:p>
    <w:p w14:paraId="0716CF00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В случае равенства очков, лучший результат определяется по сумме:</w:t>
      </w:r>
    </w:p>
    <w:p w14:paraId="110FD7DE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 xml:space="preserve"> за выполнение техник «</w:t>
      </w:r>
      <w:proofErr w:type="spellStart"/>
      <w:r w:rsidRPr="005B4AA0">
        <w:rPr>
          <w:rFonts w:ascii="Times New Roman" w:hAnsi="Times New Roman" w:cs="Times New Roman"/>
          <w:sz w:val="28"/>
          <w:szCs w:val="28"/>
        </w:rPr>
        <w:t>самостраховки</w:t>
      </w:r>
      <w:proofErr w:type="spellEnd"/>
      <w:r w:rsidRPr="005B4AA0">
        <w:rPr>
          <w:rFonts w:ascii="Times New Roman" w:hAnsi="Times New Roman" w:cs="Times New Roman"/>
          <w:sz w:val="28"/>
          <w:szCs w:val="28"/>
        </w:rPr>
        <w:t>», затем по сумме очков;</w:t>
      </w:r>
    </w:p>
    <w:p w14:paraId="27D92136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 xml:space="preserve"> за выполнение техник «борьбы лежа», затем по сумме очков;</w:t>
      </w:r>
    </w:p>
    <w:p w14:paraId="4FDBEBFC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 xml:space="preserve"> за выполнение техник «борьбы в стойке».</w:t>
      </w:r>
    </w:p>
    <w:p w14:paraId="42F8F472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Состав каждой команды: 3 человека.</w:t>
      </w:r>
    </w:p>
    <w:p w14:paraId="63C68158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Участники соревнований по самбо должны быть экипированы в</w:t>
      </w:r>
    </w:p>
    <w:p w14:paraId="515CF531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специальную спортивную форму в соответствии с официальными правилами</w:t>
      </w:r>
    </w:p>
    <w:p w14:paraId="76374C0A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вида спорта «самбо» (куртка, пояс, шорты – красного и синего цвета, обувь –</w:t>
      </w:r>
    </w:p>
    <w:p w14:paraId="426D0369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B4AA0">
        <w:rPr>
          <w:rFonts w:ascii="Times New Roman" w:hAnsi="Times New Roman" w:cs="Times New Roman"/>
          <w:sz w:val="28"/>
          <w:szCs w:val="28"/>
        </w:rPr>
        <w:t>самбовки</w:t>
      </w:r>
      <w:proofErr w:type="spellEnd"/>
      <w:r w:rsidRPr="005B4AA0">
        <w:rPr>
          <w:rFonts w:ascii="Times New Roman" w:hAnsi="Times New Roman" w:cs="Times New Roman"/>
          <w:sz w:val="28"/>
          <w:szCs w:val="28"/>
        </w:rPr>
        <w:t xml:space="preserve">, у девочек белая футболка без </w:t>
      </w:r>
      <w:proofErr w:type="spellStart"/>
      <w:r w:rsidRPr="005B4AA0">
        <w:rPr>
          <w:rFonts w:ascii="Times New Roman" w:hAnsi="Times New Roman" w:cs="Times New Roman"/>
          <w:sz w:val="28"/>
          <w:szCs w:val="28"/>
        </w:rPr>
        <w:t>принтов</w:t>
      </w:r>
      <w:proofErr w:type="spellEnd"/>
      <w:r w:rsidRPr="005B4AA0">
        <w:rPr>
          <w:rFonts w:ascii="Times New Roman" w:hAnsi="Times New Roman" w:cs="Times New Roman"/>
          <w:sz w:val="28"/>
          <w:szCs w:val="28"/>
        </w:rPr>
        <w:t>).</w:t>
      </w:r>
    </w:p>
    <w:p w14:paraId="6B289CA6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До соревнований допускаются участники, прошедшие предварительную</w:t>
      </w:r>
    </w:p>
    <w:p w14:paraId="100E6D6A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подготовку по виду спорта «демонстрационное самбо» не менее одного года.</w:t>
      </w:r>
    </w:p>
    <w:p w14:paraId="5FB72FB2" w14:textId="49D53052" w:rsid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Возрастная категория участников: 2012–2013 гг. рождения</w:t>
      </w:r>
    </w:p>
    <w:p w14:paraId="12AB85FF" w14:textId="594030B2" w:rsid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</w:p>
    <w:p w14:paraId="598AA365" w14:textId="77777777" w:rsidR="005B4AA0" w:rsidRPr="005B4AA0" w:rsidRDefault="005B4AA0" w:rsidP="005B4A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4AA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технических действий дисциплины демонстрационное</w:t>
      </w:r>
    </w:p>
    <w:p w14:paraId="0E990B30" w14:textId="6112B802" w:rsidR="005B4AA0" w:rsidRDefault="005B4AA0" w:rsidP="005B4A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4AA0">
        <w:rPr>
          <w:rFonts w:ascii="Times New Roman" w:hAnsi="Times New Roman" w:cs="Times New Roman"/>
          <w:b/>
          <w:bCs/>
          <w:sz w:val="28"/>
          <w:szCs w:val="28"/>
        </w:rPr>
        <w:t>самбо личный зачет для возрастной категории 2012–2013 гг. рождения</w:t>
      </w:r>
    </w:p>
    <w:p w14:paraId="07518D1D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Раздел «</w:t>
      </w:r>
      <w:proofErr w:type="spellStart"/>
      <w:r w:rsidRPr="005B4AA0">
        <w:rPr>
          <w:rFonts w:ascii="Times New Roman" w:hAnsi="Times New Roman" w:cs="Times New Roman"/>
          <w:sz w:val="28"/>
          <w:szCs w:val="28"/>
        </w:rPr>
        <w:t>Самостраховка</w:t>
      </w:r>
      <w:proofErr w:type="spellEnd"/>
      <w:r w:rsidRPr="005B4AA0">
        <w:rPr>
          <w:rFonts w:ascii="Times New Roman" w:hAnsi="Times New Roman" w:cs="Times New Roman"/>
          <w:sz w:val="28"/>
          <w:szCs w:val="28"/>
        </w:rPr>
        <w:t>»</w:t>
      </w:r>
    </w:p>
    <w:p w14:paraId="5E9F39C5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B4AA0">
        <w:rPr>
          <w:rFonts w:ascii="Times New Roman" w:hAnsi="Times New Roman" w:cs="Times New Roman"/>
          <w:sz w:val="28"/>
          <w:szCs w:val="28"/>
        </w:rPr>
        <w:t>Самостраховка</w:t>
      </w:r>
      <w:proofErr w:type="spellEnd"/>
      <w:r w:rsidRPr="005B4AA0">
        <w:rPr>
          <w:rFonts w:ascii="Times New Roman" w:hAnsi="Times New Roman" w:cs="Times New Roman"/>
          <w:sz w:val="28"/>
          <w:szCs w:val="28"/>
        </w:rPr>
        <w:t xml:space="preserve"> при падении на спину перекатом.</w:t>
      </w:r>
    </w:p>
    <w:p w14:paraId="1D78292A" w14:textId="77777777" w:rsidR="005B4AA0" w:rsidRPr="005B4AA0" w:rsidRDefault="005B4AA0" w:rsidP="005B4AA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B4AA0">
        <w:rPr>
          <w:rFonts w:ascii="Times New Roman" w:hAnsi="Times New Roman" w:cs="Times New Roman"/>
          <w:b/>
          <w:bCs/>
          <w:sz w:val="28"/>
          <w:szCs w:val="28"/>
        </w:rPr>
        <w:t>Ошибки:</w:t>
      </w:r>
    </w:p>
    <w:p w14:paraId="25CFE7A2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– запрокидывание головы (удар затылком о поверхность покрытия);</w:t>
      </w:r>
    </w:p>
    <w:p w14:paraId="33F5EE3F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– одновременное касание лопатками и тазом (плоская спина);</w:t>
      </w:r>
    </w:p>
    <w:p w14:paraId="7CC1A9CB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– неправильное положение рук и ног.</w:t>
      </w:r>
    </w:p>
    <w:p w14:paraId="2C9BD8D1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B4AA0">
        <w:rPr>
          <w:rFonts w:ascii="Times New Roman" w:hAnsi="Times New Roman" w:cs="Times New Roman"/>
          <w:sz w:val="28"/>
          <w:szCs w:val="28"/>
        </w:rPr>
        <w:t>Самостраховка</w:t>
      </w:r>
      <w:proofErr w:type="spellEnd"/>
      <w:r w:rsidRPr="005B4AA0">
        <w:rPr>
          <w:rFonts w:ascii="Times New Roman" w:hAnsi="Times New Roman" w:cs="Times New Roman"/>
          <w:sz w:val="28"/>
          <w:szCs w:val="28"/>
        </w:rPr>
        <w:t xml:space="preserve"> при падении на бок перекатом.</w:t>
      </w:r>
    </w:p>
    <w:p w14:paraId="71D99E5E" w14:textId="77777777" w:rsidR="005B4AA0" w:rsidRPr="005B4AA0" w:rsidRDefault="005B4AA0" w:rsidP="005B4AA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B4AA0">
        <w:rPr>
          <w:rFonts w:ascii="Times New Roman" w:hAnsi="Times New Roman" w:cs="Times New Roman"/>
          <w:b/>
          <w:bCs/>
          <w:sz w:val="28"/>
          <w:szCs w:val="28"/>
        </w:rPr>
        <w:t>Ошибки:</w:t>
      </w:r>
    </w:p>
    <w:p w14:paraId="449D7130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– запрокидывание головы (удар головой о поверхность покрытия);</w:t>
      </w:r>
    </w:p>
    <w:p w14:paraId="670C0DC9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– одновременное касание лопатками и тазом (плоская спина);</w:t>
      </w:r>
    </w:p>
    <w:p w14:paraId="5479BF92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– неправильное положение рук и ног.</w:t>
      </w:r>
    </w:p>
    <w:p w14:paraId="5DB71EED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B4AA0">
        <w:rPr>
          <w:rFonts w:ascii="Times New Roman" w:hAnsi="Times New Roman" w:cs="Times New Roman"/>
          <w:sz w:val="28"/>
          <w:szCs w:val="28"/>
        </w:rPr>
        <w:t>Самостраховка</w:t>
      </w:r>
      <w:proofErr w:type="spellEnd"/>
      <w:r w:rsidRPr="005B4AA0">
        <w:rPr>
          <w:rFonts w:ascii="Times New Roman" w:hAnsi="Times New Roman" w:cs="Times New Roman"/>
          <w:sz w:val="28"/>
          <w:szCs w:val="28"/>
        </w:rPr>
        <w:t xml:space="preserve"> при падении вперед на руки с поворотом головы в</w:t>
      </w:r>
    </w:p>
    <w:p w14:paraId="552A5099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сторону.</w:t>
      </w:r>
    </w:p>
    <w:p w14:paraId="5362EA01" w14:textId="77777777" w:rsidR="005B4AA0" w:rsidRPr="005B4AA0" w:rsidRDefault="005B4AA0" w:rsidP="005B4AA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B4AA0">
        <w:rPr>
          <w:rFonts w:ascii="Times New Roman" w:hAnsi="Times New Roman" w:cs="Times New Roman"/>
          <w:b/>
          <w:bCs/>
          <w:sz w:val="28"/>
          <w:szCs w:val="28"/>
        </w:rPr>
        <w:t>Ошибки:</w:t>
      </w:r>
    </w:p>
    <w:p w14:paraId="14B7FBD6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— падение на выпрямленные руки;</w:t>
      </w:r>
    </w:p>
    <w:p w14:paraId="7145018D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— касание поверхности лицом или туловищем;</w:t>
      </w:r>
    </w:p>
    <w:p w14:paraId="7F5982FE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— касание поверхности коленями.</w:t>
      </w:r>
    </w:p>
    <w:p w14:paraId="28034562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Раздел «Броски»</w:t>
      </w:r>
    </w:p>
    <w:p w14:paraId="208984DD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1. Бросок задняя подножка классическим1 захватом за отворот и рукав.</w:t>
      </w:r>
    </w:p>
    <w:p w14:paraId="56BAD7F8" w14:textId="77777777" w:rsidR="005B4AA0" w:rsidRPr="005B4AA0" w:rsidRDefault="005B4AA0" w:rsidP="005B4AA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B4AA0">
        <w:rPr>
          <w:rFonts w:ascii="Times New Roman" w:hAnsi="Times New Roman" w:cs="Times New Roman"/>
          <w:b/>
          <w:bCs/>
          <w:sz w:val="28"/>
          <w:szCs w:val="28"/>
        </w:rPr>
        <w:t>Ошибки:</w:t>
      </w:r>
    </w:p>
    <w:p w14:paraId="58FC1C16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– атакуемая нога ассистента не загружена;</w:t>
      </w:r>
    </w:p>
    <w:p w14:paraId="5ACE4D69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– потеря равновесия (после броска участник касается поверхности ковра</w:t>
      </w:r>
    </w:p>
    <w:p w14:paraId="377C91AF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рукой или коленом, или садится на ягодицы);</w:t>
      </w:r>
    </w:p>
    <w:p w14:paraId="40EDA690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– после завершения броска участник отпускает захват руки ассистента</w:t>
      </w:r>
    </w:p>
    <w:p w14:paraId="781BC0CB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(теряет контроль).</w:t>
      </w:r>
    </w:p>
    <w:p w14:paraId="5BC02DD2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2. Бросок захватом одноименной ноги за подколенный сгиб изнутри.</w:t>
      </w:r>
    </w:p>
    <w:p w14:paraId="76AAB7B7" w14:textId="77777777" w:rsidR="005B4AA0" w:rsidRPr="005B4AA0" w:rsidRDefault="005B4AA0" w:rsidP="005B4AA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B4AA0">
        <w:rPr>
          <w:rFonts w:ascii="Times New Roman" w:hAnsi="Times New Roman" w:cs="Times New Roman"/>
          <w:b/>
          <w:bCs/>
          <w:sz w:val="28"/>
          <w:szCs w:val="28"/>
        </w:rPr>
        <w:t>Ошибки:</w:t>
      </w:r>
    </w:p>
    <w:p w14:paraId="0E56CCF0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– отсутствует выведение из равновесия (участник высоко поднимает</w:t>
      </w:r>
    </w:p>
    <w:p w14:paraId="3300C491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захваченную ногу и недостаточно тянет руку ассистента вниз);</w:t>
      </w:r>
    </w:p>
    <w:p w14:paraId="3F81BD0D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– после завершения броска участник отпускает захват ноги ассистента</w:t>
      </w:r>
    </w:p>
    <w:p w14:paraId="6F3E7569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(теряет контроль);</w:t>
      </w:r>
    </w:p>
    <w:p w14:paraId="4A2B273E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– потеря равновесия (после броска участник касается поверхности ковра</w:t>
      </w:r>
    </w:p>
    <w:p w14:paraId="748D5727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рукой или коленом).</w:t>
      </w:r>
    </w:p>
    <w:p w14:paraId="6D556701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3. Бросок задняя подножка с захватом ноги.</w:t>
      </w:r>
    </w:p>
    <w:p w14:paraId="005D8AAD" w14:textId="77777777" w:rsidR="005B4AA0" w:rsidRPr="005B4AA0" w:rsidRDefault="005B4AA0" w:rsidP="005B4AA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B4AA0">
        <w:rPr>
          <w:rFonts w:ascii="Times New Roman" w:hAnsi="Times New Roman" w:cs="Times New Roman"/>
          <w:b/>
          <w:bCs/>
          <w:sz w:val="28"/>
          <w:szCs w:val="28"/>
        </w:rPr>
        <w:t>Ошибки:</w:t>
      </w:r>
    </w:p>
    <w:p w14:paraId="1F9DC553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– участник не перекрывает ногу (нет подножки) позволяя ассистенту</w:t>
      </w:r>
    </w:p>
    <w:p w14:paraId="02A7B6A8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восстановить равновесие;</w:t>
      </w:r>
    </w:p>
    <w:p w14:paraId="7717010D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– после завершения броска участник отпускает захват ноги (теряет</w:t>
      </w:r>
    </w:p>
    <w:p w14:paraId="48904E81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контроль);</w:t>
      </w:r>
    </w:p>
    <w:p w14:paraId="6320824E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– потеря равновесия (после броска участник касается поверхности ковра</w:t>
      </w:r>
    </w:p>
    <w:p w14:paraId="7133C333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рукой или коленом, или садится на ягодицы).</w:t>
      </w:r>
    </w:p>
    <w:p w14:paraId="69D465B3" w14:textId="77777777" w:rsidR="005B4AA0" w:rsidRP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4. Бросок через бедро захватом за пояс и рукав.</w:t>
      </w:r>
    </w:p>
    <w:p w14:paraId="144E6CB5" w14:textId="77777777" w:rsidR="005B4AA0" w:rsidRPr="005B4AA0" w:rsidRDefault="005B4AA0" w:rsidP="005B4AA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B4AA0">
        <w:rPr>
          <w:rFonts w:ascii="Times New Roman" w:hAnsi="Times New Roman" w:cs="Times New Roman"/>
          <w:b/>
          <w:bCs/>
          <w:sz w:val="28"/>
          <w:szCs w:val="28"/>
        </w:rPr>
        <w:t>Ошибки:</w:t>
      </w:r>
    </w:p>
    <w:p w14:paraId="262A08E8" w14:textId="32213182" w:rsidR="005B4AA0" w:rsidRDefault="005B4AA0" w:rsidP="005B4AA0">
      <w:pPr>
        <w:rPr>
          <w:rFonts w:ascii="Times New Roman" w:hAnsi="Times New Roman" w:cs="Times New Roman"/>
          <w:sz w:val="28"/>
          <w:szCs w:val="28"/>
        </w:rPr>
      </w:pPr>
      <w:r w:rsidRPr="005B4AA0">
        <w:rPr>
          <w:rFonts w:ascii="Times New Roman" w:hAnsi="Times New Roman" w:cs="Times New Roman"/>
          <w:sz w:val="28"/>
          <w:szCs w:val="28"/>
        </w:rPr>
        <w:t>— бросок выполняется с выпрямленными ногами в начальной фазе;</w:t>
      </w:r>
    </w:p>
    <w:p w14:paraId="7649A10F" w14:textId="77777777" w:rsidR="003960D2" w:rsidRDefault="003960D2" w:rsidP="005B4AA0">
      <w:pPr>
        <w:rPr>
          <w:rFonts w:ascii="Times New Roman" w:hAnsi="Times New Roman" w:cs="Times New Roman"/>
          <w:sz w:val="28"/>
          <w:szCs w:val="28"/>
        </w:rPr>
      </w:pPr>
      <w:r w:rsidRPr="003960D2">
        <w:rPr>
          <w:rFonts w:ascii="Times New Roman" w:hAnsi="Times New Roman" w:cs="Times New Roman"/>
          <w:sz w:val="28"/>
          <w:szCs w:val="28"/>
        </w:rPr>
        <w:t xml:space="preserve">— после завершения броска участник отпускает захват руки ассистента (теряет контроль); — потеря равновесия (после броска участник касается </w:t>
      </w:r>
      <w:r w:rsidRPr="003960D2">
        <w:rPr>
          <w:rFonts w:ascii="Times New Roman" w:hAnsi="Times New Roman" w:cs="Times New Roman"/>
          <w:sz w:val="28"/>
          <w:szCs w:val="28"/>
        </w:rPr>
        <w:lastRenderedPageBreak/>
        <w:t xml:space="preserve">поверхности ковра рукой или коленом, или садится на ягодицы). </w:t>
      </w:r>
    </w:p>
    <w:p w14:paraId="0D0F6BEB" w14:textId="77777777" w:rsidR="003960D2" w:rsidRDefault="003960D2" w:rsidP="005B4AA0">
      <w:pPr>
        <w:rPr>
          <w:rFonts w:ascii="Times New Roman" w:hAnsi="Times New Roman" w:cs="Times New Roman"/>
          <w:sz w:val="28"/>
          <w:szCs w:val="28"/>
        </w:rPr>
      </w:pPr>
      <w:r w:rsidRPr="003960D2">
        <w:rPr>
          <w:rFonts w:ascii="Times New Roman" w:hAnsi="Times New Roman" w:cs="Times New Roman"/>
          <w:sz w:val="28"/>
          <w:szCs w:val="28"/>
        </w:rPr>
        <w:t>5. Бросок через спину классическим захватом за отворот и рукав.</w:t>
      </w:r>
    </w:p>
    <w:p w14:paraId="12B8B7FD" w14:textId="77777777" w:rsidR="003960D2" w:rsidRDefault="003960D2" w:rsidP="005B4AA0">
      <w:pPr>
        <w:rPr>
          <w:rFonts w:ascii="Times New Roman" w:hAnsi="Times New Roman" w:cs="Times New Roman"/>
          <w:sz w:val="28"/>
          <w:szCs w:val="28"/>
        </w:rPr>
      </w:pPr>
      <w:r w:rsidRPr="003960D2">
        <w:rPr>
          <w:rFonts w:ascii="Times New Roman" w:hAnsi="Times New Roman" w:cs="Times New Roman"/>
          <w:sz w:val="28"/>
          <w:szCs w:val="28"/>
        </w:rPr>
        <w:t xml:space="preserve"> </w:t>
      </w:r>
      <w:r w:rsidRPr="003960D2">
        <w:rPr>
          <w:rFonts w:ascii="Times New Roman" w:hAnsi="Times New Roman" w:cs="Times New Roman"/>
          <w:b/>
          <w:bCs/>
          <w:sz w:val="28"/>
          <w:szCs w:val="28"/>
        </w:rPr>
        <w:t>Ошибки:</w:t>
      </w:r>
      <w:r w:rsidRPr="003960D2">
        <w:rPr>
          <w:rFonts w:ascii="Times New Roman" w:hAnsi="Times New Roman" w:cs="Times New Roman"/>
          <w:sz w:val="28"/>
          <w:szCs w:val="28"/>
        </w:rPr>
        <w:t xml:space="preserve"> — бросок выполняется с выпрямленными ногами в начальной фазе; — после завершения броска участник отпускает захват руки ассистента (теряет контроль); — потеря равновесия (после броска участник касается поверхности ковра рукой или коленом, или садится на ягодицы).</w:t>
      </w:r>
    </w:p>
    <w:p w14:paraId="1CD97997" w14:textId="77777777" w:rsidR="003960D2" w:rsidRPr="003960D2" w:rsidRDefault="003960D2" w:rsidP="005B4AA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960D2">
        <w:rPr>
          <w:rFonts w:ascii="Times New Roman" w:hAnsi="Times New Roman" w:cs="Times New Roman"/>
          <w:sz w:val="28"/>
          <w:szCs w:val="28"/>
        </w:rPr>
        <w:t xml:space="preserve"> </w:t>
      </w:r>
      <w:r w:rsidRPr="003960D2">
        <w:rPr>
          <w:rFonts w:ascii="Times New Roman" w:hAnsi="Times New Roman" w:cs="Times New Roman"/>
          <w:b/>
          <w:bCs/>
          <w:sz w:val="28"/>
          <w:szCs w:val="28"/>
        </w:rPr>
        <w:t xml:space="preserve">Раздел «Приемы в положении лежа» </w:t>
      </w:r>
    </w:p>
    <w:p w14:paraId="327BE80B" w14:textId="77777777" w:rsidR="003960D2" w:rsidRDefault="003960D2" w:rsidP="005B4AA0">
      <w:pPr>
        <w:rPr>
          <w:rFonts w:ascii="Times New Roman" w:hAnsi="Times New Roman" w:cs="Times New Roman"/>
          <w:sz w:val="28"/>
          <w:szCs w:val="28"/>
        </w:rPr>
      </w:pPr>
      <w:r w:rsidRPr="003960D2">
        <w:rPr>
          <w:rFonts w:ascii="Times New Roman" w:hAnsi="Times New Roman" w:cs="Times New Roman"/>
          <w:sz w:val="28"/>
          <w:szCs w:val="28"/>
        </w:rPr>
        <w:t xml:space="preserve">1. Рычаг руки ассистенту, лежащему на груди. </w:t>
      </w:r>
    </w:p>
    <w:p w14:paraId="4891F44E" w14:textId="77777777" w:rsidR="003960D2" w:rsidRDefault="003960D2" w:rsidP="005B4AA0">
      <w:pPr>
        <w:rPr>
          <w:rFonts w:ascii="Times New Roman" w:hAnsi="Times New Roman" w:cs="Times New Roman"/>
          <w:sz w:val="28"/>
          <w:szCs w:val="28"/>
        </w:rPr>
      </w:pPr>
      <w:r w:rsidRPr="003960D2">
        <w:rPr>
          <w:rFonts w:ascii="Times New Roman" w:hAnsi="Times New Roman" w:cs="Times New Roman"/>
          <w:b/>
          <w:bCs/>
          <w:sz w:val="28"/>
          <w:szCs w:val="28"/>
        </w:rPr>
        <w:t xml:space="preserve">Ошибки: </w:t>
      </w:r>
      <w:r w:rsidRPr="003960D2">
        <w:rPr>
          <w:rFonts w:ascii="Times New Roman" w:hAnsi="Times New Roman" w:cs="Times New Roman"/>
          <w:sz w:val="28"/>
          <w:szCs w:val="28"/>
        </w:rPr>
        <w:t>— не выполнен захват руки ассистента одной рукой за запястье;</w:t>
      </w:r>
    </w:p>
    <w:p w14:paraId="61DF875E" w14:textId="77777777" w:rsidR="003960D2" w:rsidRDefault="003960D2" w:rsidP="005B4AA0">
      <w:pPr>
        <w:rPr>
          <w:rFonts w:ascii="Times New Roman" w:hAnsi="Times New Roman" w:cs="Times New Roman"/>
          <w:sz w:val="28"/>
          <w:szCs w:val="28"/>
        </w:rPr>
      </w:pPr>
      <w:r w:rsidRPr="003960D2">
        <w:rPr>
          <w:rFonts w:ascii="Times New Roman" w:hAnsi="Times New Roman" w:cs="Times New Roman"/>
          <w:sz w:val="28"/>
          <w:szCs w:val="28"/>
        </w:rPr>
        <w:t xml:space="preserve"> — туловище участника не фиксирует туловище ассистента; </w:t>
      </w:r>
    </w:p>
    <w:p w14:paraId="72C8E551" w14:textId="77777777" w:rsidR="003960D2" w:rsidRDefault="003960D2" w:rsidP="005B4AA0">
      <w:pPr>
        <w:rPr>
          <w:rFonts w:ascii="Times New Roman" w:hAnsi="Times New Roman" w:cs="Times New Roman"/>
          <w:sz w:val="28"/>
          <w:szCs w:val="28"/>
        </w:rPr>
      </w:pPr>
      <w:r w:rsidRPr="003960D2">
        <w:rPr>
          <w:rFonts w:ascii="Times New Roman" w:hAnsi="Times New Roman" w:cs="Times New Roman"/>
          <w:sz w:val="28"/>
          <w:szCs w:val="28"/>
        </w:rPr>
        <w:t xml:space="preserve">— ноги участника не обеспечивают устойчивость в переднезаднем направлении (положение барьерного шага). </w:t>
      </w:r>
    </w:p>
    <w:p w14:paraId="7AE38F32" w14:textId="77777777" w:rsidR="003960D2" w:rsidRDefault="003960D2" w:rsidP="005B4AA0">
      <w:pPr>
        <w:rPr>
          <w:rFonts w:ascii="Times New Roman" w:hAnsi="Times New Roman" w:cs="Times New Roman"/>
          <w:sz w:val="28"/>
          <w:szCs w:val="28"/>
        </w:rPr>
      </w:pPr>
      <w:r w:rsidRPr="003960D2">
        <w:rPr>
          <w:rFonts w:ascii="Times New Roman" w:hAnsi="Times New Roman" w:cs="Times New Roman"/>
          <w:sz w:val="28"/>
          <w:szCs w:val="28"/>
        </w:rPr>
        <w:t xml:space="preserve">2. Ущемление ахиллова сухожилия захватом разноименной ноги и упором под колено другой ноги ассистента. Конечное положение на боку, атакуемая нога перекрыта. </w:t>
      </w:r>
    </w:p>
    <w:p w14:paraId="274BB9D4" w14:textId="77777777" w:rsidR="003960D2" w:rsidRDefault="003960D2" w:rsidP="005B4AA0">
      <w:pPr>
        <w:rPr>
          <w:rFonts w:ascii="Times New Roman" w:hAnsi="Times New Roman" w:cs="Times New Roman"/>
          <w:sz w:val="28"/>
          <w:szCs w:val="28"/>
        </w:rPr>
      </w:pPr>
      <w:r w:rsidRPr="003960D2">
        <w:rPr>
          <w:rFonts w:ascii="Times New Roman" w:hAnsi="Times New Roman" w:cs="Times New Roman"/>
          <w:b/>
          <w:bCs/>
          <w:sz w:val="28"/>
          <w:szCs w:val="28"/>
        </w:rPr>
        <w:t>Ошибки:</w:t>
      </w:r>
      <w:r w:rsidRPr="003960D2">
        <w:rPr>
          <w:rFonts w:ascii="Times New Roman" w:hAnsi="Times New Roman" w:cs="Times New Roman"/>
          <w:sz w:val="28"/>
          <w:szCs w:val="28"/>
        </w:rPr>
        <w:t xml:space="preserve"> — участник разводит локти в стороны и не фиксирует атакуемую голень ассистента; — участник при проведении приёма не фиксирует своей ногой атакуемую ногу ассистента; — участник проводит ущемление не лучевой костью, а внутренней поверхностью предплечья. При демонстрации приема участник может допустить неточность (ошибку) его выполнения, которая оценивается ниже идеального исполнения. За выполнение каждого приема насчитываются баллы: 1 балл – начисляется при выполнении приема, но при наличии 2 ошибок; 2 балла – начисляются при выполнении приема, но при наличии 1-й ошибки; 3 балла – начисляются при выполнении приема без ошибок. </w:t>
      </w:r>
    </w:p>
    <w:p w14:paraId="091B5937" w14:textId="77777777" w:rsidR="00DE60D7" w:rsidRDefault="003960D2" w:rsidP="005B4AA0">
      <w:pPr>
        <w:rPr>
          <w:rFonts w:ascii="Times New Roman" w:hAnsi="Times New Roman" w:cs="Times New Roman"/>
          <w:sz w:val="28"/>
          <w:szCs w:val="28"/>
        </w:rPr>
      </w:pPr>
      <w:r w:rsidRPr="003960D2">
        <w:rPr>
          <w:rFonts w:ascii="Times New Roman" w:hAnsi="Times New Roman" w:cs="Times New Roman"/>
          <w:sz w:val="28"/>
          <w:szCs w:val="28"/>
        </w:rPr>
        <w:t xml:space="preserve">Все участники соревнований должны находиться в специально отведенном для них месте. Их поведение не должно мешать выполнению технических действий. Запрещенные приемы и действия Запрещенные действия и приемы при демонстрации, за которые участник получает оценку 0 (ноль) баллов: </w:t>
      </w:r>
    </w:p>
    <w:p w14:paraId="4D17F7E1" w14:textId="77777777" w:rsidR="00DE60D7" w:rsidRDefault="003960D2" w:rsidP="005B4AA0">
      <w:pPr>
        <w:rPr>
          <w:rFonts w:ascii="Times New Roman" w:hAnsi="Times New Roman" w:cs="Times New Roman"/>
          <w:sz w:val="28"/>
          <w:szCs w:val="28"/>
        </w:rPr>
      </w:pPr>
      <w:r w:rsidRPr="003960D2">
        <w:rPr>
          <w:rFonts w:ascii="Times New Roman" w:hAnsi="Times New Roman" w:cs="Times New Roman"/>
          <w:sz w:val="28"/>
          <w:szCs w:val="28"/>
        </w:rPr>
        <w:t xml:space="preserve">— влекущие за собой травмы; </w:t>
      </w:r>
    </w:p>
    <w:p w14:paraId="3E752164" w14:textId="2B8D5DF6" w:rsidR="003960D2" w:rsidRDefault="003960D2" w:rsidP="005B4AA0">
      <w:pPr>
        <w:rPr>
          <w:rFonts w:ascii="Times New Roman" w:hAnsi="Times New Roman" w:cs="Times New Roman"/>
          <w:sz w:val="28"/>
          <w:szCs w:val="28"/>
        </w:rPr>
      </w:pPr>
      <w:r w:rsidRPr="003960D2">
        <w:rPr>
          <w:rFonts w:ascii="Times New Roman" w:hAnsi="Times New Roman" w:cs="Times New Roman"/>
          <w:sz w:val="28"/>
          <w:szCs w:val="28"/>
        </w:rPr>
        <w:t>— если участник:</w:t>
      </w:r>
    </w:p>
    <w:p w14:paraId="5C40C8DD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•не может воспроизвести технику выполнения приема или совершает 3</w:t>
      </w:r>
    </w:p>
    <w:p w14:paraId="3C66B601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ошибки;</w:t>
      </w:r>
    </w:p>
    <w:p w14:paraId="4B611789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•отказывается от выполнения техники;</w:t>
      </w:r>
    </w:p>
    <w:p w14:paraId="66D0AE12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•совершает пробное незаконченное действие;</w:t>
      </w:r>
    </w:p>
    <w:p w14:paraId="6EB2D76E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•выполняет техническое действие не слитно (по фазам);</w:t>
      </w:r>
    </w:p>
    <w:p w14:paraId="5DFF9091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•выполняет иное техническое действие, не соответствующее</w:t>
      </w:r>
    </w:p>
    <w:p w14:paraId="305A0363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требованиям судейской коллегии (судьи-информатора), в том числе</w:t>
      </w:r>
    </w:p>
    <w:p w14:paraId="0840B859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выполняет не из указанного исходного положения и/или не с указанным</w:t>
      </w:r>
    </w:p>
    <w:p w14:paraId="35ECD778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захвата, а также в неверном направлении (если оно указано).</w:t>
      </w:r>
    </w:p>
    <w:p w14:paraId="5A12E5B7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— отсутствие сдачи ассистентом при выполнении болевых приемов.</w:t>
      </w:r>
    </w:p>
    <w:p w14:paraId="2203967E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Запрещенные действия ассистента при демонстрации, за которые</w:t>
      </w:r>
    </w:p>
    <w:p w14:paraId="7EB120A8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снимается 1 балл с командного зачета:</w:t>
      </w:r>
    </w:p>
    <w:p w14:paraId="6C3ED8C5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— опасное падение (удар головой или локтем о поверхность ковра).</w:t>
      </w:r>
    </w:p>
    <w:p w14:paraId="420EF4A1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Дисквалификация</w:t>
      </w:r>
    </w:p>
    <w:p w14:paraId="52CB9017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1. Дисквалификация (снятие спортсмена с соревнований) происходит</w:t>
      </w:r>
    </w:p>
    <w:p w14:paraId="6663A6C2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решением главного судьи, если единогласное мнение судейской тройки или</w:t>
      </w:r>
    </w:p>
    <w:p w14:paraId="1801499B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мнение большинства тройки поддерживается заместителем главного судьи.</w:t>
      </w:r>
    </w:p>
    <w:p w14:paraId="04716CB8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lastRenderedPageBreak/>
        <w:t>2. При дисквалификации выступление останавливается.</w:t>
      </w:r>
    </w:p>
    <w:p w14:paraId="0E64852C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3. Дисквалификация происходит в случае:</w:t>
      </w:r>
    </w:p>
    <w:p w14:paraId="4155908C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— за опоздания с выходом на площадку после объявления более чем на</w:t>
      </w:r>
    </w:p>
    <w:p w14:paraId="0A97211B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2 мин;</w:t>
      </w:r>
    </w:p>
    <w:p w14:paraId="62DDBEE8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— некорректное (неспортивное) поведение во время проведения</w:t>
      </w:r>
    </w:p>
    <w:p w14:paraId="6FF1A9AA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тестирования.</w:t>
      </w:r>
    </w:p>
    <w:p w14:paraId="2506C15E" w14:textId="77777777" w:rsidR="00DE60D7" w:rsidRP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4. В случае дисквалификации спортсмена, очки за его результат не идут</w:t>
      </w:r>
    </w:p>
    <w:p w14:paraId="695A7D6F" w14:textId="41B69B26" w:rsidR="00DE60D7" w:rsidRDefault="00DE60D7" w:rsidP="00DE60D7">
      <w:pPr>
        <w:rPr>
          <w:rFonts w:ascii="Times New Roman" w:hAnsi="Times New Roman" w:cs="Times New Roman"/>
          <w:sz w:val="28"/>
          <w:szCs w:val="28"/>
        </w:rPr>
      </w:pPr>
      <w:r w:rsidRPr="00DE60D7">
        <w:rPr>
          <w:rFonts w:ascii="Times New Roman" w:hAnsi="Times New Roman" w:cs="Times New Roman"/>
          <w:sz w:val="28"/>
          <w:szCs w:val="28"/>
        </w:rPr>
        <w:t>в общекомандный зачёт.</w:t>
      </w:r>
    </w:p>
    <w:p w14:paraId="691D7DDA" w14:textId="77777777" w:rsidR="00387BE1" w:rsidRPr="00387BE1" w:rsidRDefault="00387BE1" w:rsidP="00387BE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7BE1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ВИДЕО-РЕКОМЕНДАЦИИ </w:t>
      </w:r>
    </w:p>
    <w:p w14:paraId="156AE13E" w14:textId="34136B03" w:rsidR="00387BE1" w:rsidRDefault="00387BE1" w:rsidP="00387BE1">
      <w:pPr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387BE1">
        <w:rPr>
          <w:rFonts w:ascii="Times New Roman" w:hAnsi="Times New Roman" w:cs="Times New Roman"/>
          <w:sz w:val="28"/>
          <w:szCs w:val="28"/>
        </w:rPr>
        <w:t xml:space="preserve">Ссылка на видео материал: </w:t>
      </w:r>
      <w:hyperlink r:id="rId6" w:history="1">
        <w:r w:rsidR="00784BA7" w:rsidRPr="001E0B4E">
          <w:rPr>
            <w:rStyle w:val="a5"/>
            <w:rFonts w:ascii="Times New Roman" w:hAnsi="Times New Roman" w:cs="Times New Roman"/>
            <w:sz w:val="28"/>
            <w:szCs w:val="28"/>
          </w:rPr>
          <w:t>https://vkvideo.ru/video-186825783_456239519__</w:t>
        </w:r>
      </w:hyperlink>
    </w:p>
    <w:p w14:paraId="2E042DD7" w14:textId="67FD2256" w:rsidR="00784BA7" w:rsidRDefault="00784BA7" w:rsidP="00387BE1">
      <w:pPr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14:paraId="1A37CC54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Футбол (дисциплина «мини-футбол», футбол 5х5)</w:t>
      </w:r>
    </w:p>
    <w:p w14:paraId="69A666AA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Соревнования командные, проводятся в соответствии с правилами вида</w:t>
      </w:r>
    </w:p>
    <w:p w14:paraId="2FBD71C8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спорта «футбол» (дисциплина «мини-футбол», «футбол 5х5»),</w:t>
      </w:r>
    </w:p>
    <w:p w14:paraId="11C2E053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 xml:space="preserve">утверждёнными приказом </w:t>
      </w:r>
      <w:proofErr w:type="spellStart"/>
      <w:r w:rsidRPr="00784BA7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784BA7">
        <w:rPr>
          <w:rFonts w:ascii="Times New Roman" w:hAnsi="Times New Roman" w:cs="Times New Roman"/>
          <w:sz w:val="28"/>
          <w:szCs w:val="28"/>
        </w:rPr>
        <w:t xml:space="preserve"> России (далее –Правила) в актуальной</w:t>
      </w:r>
    </w:p>
    <w:p w14:paraId="7C247B62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на момент проведения Соревнований редакции.</w:t>
      </w:r>
    </w:p>
    <w:p w14:paraId="1E9E5763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Соревнования проводятся среди команд юношей.</w:t>
      </w:r>
    </w:p>
    <w:p w14:paraId="3B8B4350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Состав команды: не более 6 игроков (в том числе 1 запасной), в поле – 4</w:t>
      </w:r>
    </w:p>
    <w:p w14:paraId="68A21F70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игрока и 1 вратарь. Матч не может быть начат или возобновлен, если в</w:t>
      </w:r>
    </w:p>
    <w:p w14:paraId="2E9D018D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любой из команд менее четырех игроков.</w:t>
      </w:r>
    </w:p>
    <w:p w14:paraId="58514D59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Матч длится два равных тайма по 20 минут игрового времени, которые</w:t>
      </w:r>
    </w:p>
    <w:p w14:paraId="421121FA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могут быть сокращены по решению судейских коллегий на I-III этапах</w:t>
      </w:r>
    </w:p>
    <w:p w14:paraId="75B80F90" w14:textId="0BC9C3E1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Соревнований.</w:t>
      </w:r>
      <w:r w:rsidRPr="00784BA7">
        <w:t xml:space="preserve"> </w:t>
      </w:r>
      <w:r w:rsidRPr="00784BA7">
        <w:rPr>
          <w:rFonts w:ascii="Times New Roman" w:hAnsi="Times New Roman" w:cs="Times New Roman"/>
          <w:sz w:val="28"/>
          <w:szCs w:val="28"/>
        </w:rPr>
        <w:t>Поле для игры должно быть полностью натуральным или полностью</w:t>
      </w:r>
      <w:r w:rsidR="00B133D8">
        <w:rPr>
          <w:rFonts w:ascii="Times New Roman" w:hAnsi="Times New Roman" w:cs="Times New Roman"/>
          <w:sz w:val="28"/>
          <w:szCs w:val="28"/>
        </w:rPr>
        <w:t xml:space="preserve"> </w:t>
      </w:r>
      <w:r w:rsidRPr="00784BA7">
        <w:rPr>
          <w:rFonts w:ascii="Times New Roman" w:hAnsi="Times New Roman" w:cs="Times New Roman"/>
          <w:sz w:val="28"/>
          <w:szCs w:val="28"/>
        </w:rPr>
        <w:t>искусственным. Игровая площадка должна быть прямоугольной. Длина</w:t>
      </w:r>
      <w:r w:rsidR="00B133D8">
        <w:rPr>
          <w:rFonts w:ascii="Times New Roman" w:hAnsi="Times New Roman" w:cs="Times New Roman"/>
          <w:sz w:val="28"/>
          <w:szCs w:val="28"/>
        </w:rPr>
        <w:t xml:space="preserve"> </w:t>
      </w:r>
      <w:r w:rsidRPr="00784BA7">
        <w:rPr>
          <w:rFonts w:ascii="Times New Roman" w:hAnsi="Times New Roman" w:cs="Times New Roman"/>
          <w:sz w:val="28"/>
          <w:szCs w:val="28"/>
        </w:rPr>
        <w:t>площадки (боковые линии): от 36 до 42 м.; ширина (линии ворот): от 18 до 22</w:t>
      </w:r>
      <w:r w:rsidR="00B133D8">
        <w:rPr>
          <w:rFonts w:ascii="Times New Roman" w:hAnsi="Times New Roman" w:cs="Times New Roman"/>
          <w:sz w:val="28"/>
          <w:szCs w:val="28"/>
        </w:rPr>
        <w:t xml:space="preserve"> </w:t>
      </w:r>
      <w:r w:rsidRPr="00784BA7">
        <w:rPr>
          <w:rFonts w:ascii="Times New Roman" w:hAnsi="Times New Roman" w:cs="Times New Roman"/>
          <w:sz w:val="28"/>
          <w:szCs w:val="28"/>
        </w:rPr>
        <w:t>м. Оптимальный размер поля – 40 на 20 м. Ворота – 3х2 м., штрафная</w:t>
      </w:r>
      <w:r w:rsidR="00B133D8">
        <w:rPr>
          <w:rFonts w:ascii="Times New Roman" w:hAnsi="Times New Roman" w:cs="Times New Roman"/>
          <w:sz w:val="28"/>
          <w:szCs w:val="28"/>
        </w:rPr>
        <w:t xml:space="preserve"> </w:t>
      </w:r>
      <w:r w:rsidRPr="00784BA7">
        <w:rPr>
          <w:rFonts w:ascii="Times New Roman" w:hAnsi="Times New Roman" w:cs="Times New Roman"/>
          <w:sz w:val="28"/>
          <w:szCs w:val="28"/>
        </w:rPr>
        <w:t>площадь – 13х7 м. Игра проводится футбольным мячом № 4.</w:t>
      </w:r>
    </w:p>
    <w:p w14:paraId="3139F070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Замена может быть выполнена в любое время вне зависимости от того,</w:t>
      </w:r>
    </w:p>
    <w:p w14:paraId="16C9CC89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находится мяч в игре или нет, за исключением времени тайм-аута.</w:t>
      </w:r>
    </w:p>
    <w:p w14:paraId="56B8610F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Вратарь не может брать мяч в руки от своего игрока после передачи.</w:t>
      </w:r>
    </w:p>
    <w:p w14:paraId="7A706C9D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Может играть ногой неограниченное количество раз после передачи от</w:t>
      </w:r>
    </w:p>
    <w:p w14:paraId="4603C004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своего игрока.</w:t>
      </w:r>
    </w:p>
    <w:p w14:paraId="18EA3265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Участники не имеют право играть в бутсах с железными шипами.</w:t>
      </w:r>
    </w:p>
    <w:p w14:paraId="6B9C1778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Ввод мяча из-за боковой линии производится ногой с места, где мяч</w:t>
      </w:r>
    </w:p>
    <w:p w14:paraId="5E3D3B12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покинул пределы поля. Все соперники должны находиться не ближе 5 м от</w:t>
      </w:r>
    </w:p>
    <w:p w14:paraId="6E1011B4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точки на боковой линии, где должен быть выполнен удар.</w:t>
      </w:r>
    </w:p>
    <w:p w14:paraId="7984235E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За нарушения, совершенные игроком защищающейся команды в</w:t>
      </w:r>
    </w:p>
    <w:p w14:paraId="5D4DCC73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пределах ее штрафной площади, назначается 6-метровый удар. Соперник</w:t>
      </w:r>
    </w:p>
    <w:p w14:paraId="0CA948FF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должен находиться в пределах площадки, не ближе 5 м от 6-метровой</w:t>
      </w:r>
    </w:p>
    <w:p w14:paraId="556223B8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отметки, позади 6-метровой отметки, за пределами штрафной площади.</w:t>
      </w:r>
    </w:p>
    <w:p w14:paraId="310135D1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Положение «вне игры» не фиксируется.</w:t>
      </w:r>
    </w:p>
    <w:p w14:paraId="167A62F4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Система проведения соревнований определяется ГСК, исходя из</w:t>
      </w:r>
    </w:p>
    <w:p w14:paraId="7032DDD0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количества заявившихся команд юношей.</w:t>
      </w:r>
    </w:p>
    <w:p w14:paraId="6A747716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За победу в матче команде начисляется 3 очка, за ничью – 1 очко, за</w:t>
      </w:r>
    </w:p>
    <w:p w14:paraId="11097105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поражение – 0 очков.</w:t>
      </w:r>
    </w:p>
    <w:p w14:paraId="3241811E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В случае равенства очков у 2 (двух) или более команд, места команд</w:t>
      </w:r>
    </w:p>
    <w:p w14:paraId="16032D80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определяются по следующим показателям и в следующей</w:t>
      </w:r>
    </w:p>
    <w:p w14:paraId="12F53390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последовательности критериев:</w:t>
      </w:r>
    </w:p>
    <w:p w14:paraId="63C7C74B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lastRenderedPageBreak/>
        <w:t>– по результатам игр(ы) между собой (число очков, число побед,</w:t>
      </w:r>
    </w:p>
    <w:p w14:paraId="023579FE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разность забитых и пропущенных мячей, число забитых мячей);</w:t>
      </w:r>
    </w:p>
    <w:p w14:paraId="5895AE68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– по наибольшему числу побед во всех матчах;</w:t>
      </w:r>
    </w:p>
    <w:p w14:paraId="0150C146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– по наибольшей разности забитых и пропущенных мячей во всех матчах</w:t>
      </w:r>
    </w:p>
    <w:p w14:paraId="12135DB8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группы;</w:t>
      </w:r>
    </w:p>
    <w:p w14:paraId="0BFF13AC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– по наибольшему числу забитых мячей во всех матчах группы;</w:t>
      </w:r>
    </w:p>
    <w:p w14:paraId="53A25276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– по наименьшему количеству дисциплинарных взысканий во всех</w:t>
      </w:r>
    </w:p>
    <w:p w14:paraId="15425811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матчах турнира из расчёта – 1 (одно) очко за предупреждение футболиста, 3</w:t>
      </w:r>
    </w:p>
    <w:p w14:paraId="2D394238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(три) очка за удаление (при этом 2 (две) желтые карточки одному футболисту</w:t>
      </w:r>
    </w:p>
    <w:p w14:paraId="08AE211C" w14:textId="77777777" w:rsidR="00784BA7" w:rsidRP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в матче не учитываются, а учитывается исключительно его удаление).</w:t>
      </w:r>
    </w:p>
    <w:p w14:paraId="751B2BAF" w14:textId="23353DF3" w:rsidR="00784BA7" w:rsidRDefault="00784BA7" w:rsidP="00784BA7">
      <w:pPr>
        <w:rPr>
          <w:rFonts w:ascii="Times New Roman" w:hAnsi="Times New Roman" w:cs="Times New Roman"/>
          <w:sz w:val="28"/>
          <w:szCs w:val="28"/>
        </w:rPr>
      </w:pPr>
      <w:r w:rsidRPr="00784BA7">
        <w:rPr>
          <w:rFonts w:ascii="Times New Roman" w:hAnsi="Times New Roman" w:cs="Times New Roman"/>
          <w:sz w:val="28"/>
          <w:szCs w:val="28"/>
        </w:rPr>
        <w:t>В случае равенства всех этих показателей - по жребию.</w:t>
      </w:r>
      <w:r w:rsidRPr="00784BA7">
        <w:rPr>
          <w:rFonts w:ascii="Times New Roman" w:hAnsi="Times New Roman" w:cs="Times New Roman"/>
          <w:sz w:val="28"/>
          <w:szCs w:val="28"/>
        </w:rPr>
        <w:cr/>
      </w:r>
    </w:p>
    <w:p w14:paraId="30B51B52" w14:textId="77777777" w:rsidR="00D121F0" w:rsidRPr="00D121F0" w:rsidRDefault="00D121F0" w:rsidP="00D121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21F0">
        <w:rPr>
          <w:rFonts w:ascii="Times New Roman" w:hAnsi="Times New Roman" w:cs="Times New Roman"/>
          <w:b/>
          <w:bCs/>
          <w:sz w:val="28"/>
          <w:szCs w:val="28"/>
        </w:rPr>
        <w:t>Шашки</w:t>
      </w:r>
    </w:p>
    <w:p w14:paraId="2EE5EC8F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Соревнования лично-командные, проводятся раздельно среди</w:t>
      </w:r>
    </w:p>
    <w:p w14:paraId="45B106A3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юношей и девушек, в соответствии с правилами вида спорта «шашки»,</w:t>
      </w:r>
    </w:p>
    <w:p w14:paraId="2CC1A6D9" w14:textId="1500C974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 xml:space="preserve">утверждёнными приказом </w:t>
      </w:r>
      <w:proofErr w:type="spellStart"/>
      <w:r w:rsidRPr="00D121F0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D121F0">
        <w:rPr>
          <w:rFonts w:ascii="Times New Roman" w:hAnsi="Times New Roman" w:cs="Times New Roman"/>
          <w:sz w:val="28"/>
          <w:szCs w:val="28"/>
        </w:rPr>
        <w:t xml:space="preserve"> России.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1F0">
        <w:rPr>
          <w:rFonts w:ascii="Times New Roman" w:hAnsi="Times New Roman" w:cs="Times New Roman"/>
          <w:sz w:val="28"/>
          <w:szCs w:val="28"/>
        </w:rPr>
        <w:t>Система проведения соревнований определяется ГСК в</w:t>
      </w:r>
      <w:r w:rsidR="00B133D8">
        <w:rPr>
          <w:rFonts w:ascii="Times New Roman" w:hAnsi="Times New Roman" w:cs="Times New Roman"/>
          <w:sz w:val="28"/>
          <w:szCs w:val="28"/>
        </w:rPr>
        <w:t xml:space="preserve"> </w:t>
      </w:r>
      <w:r w:rsidRPr="00D121F0">
        <w:rPr>
          <w:rFonts w:ascii="Times New Roman" w:hAnsi="Times New Roman" w:cs="Times New Roman"/>
          <w:sz w:val="28"/>
          <w:szCs w:val="28"/>
        </w:rPr>
        <w:t>зависимости от количества заявившихся команд.</w:t>
      </w:r>
    </w:p>
    <w:p w14:paraId="1C2A978B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Контроль времени устанавливается судейской коллегией, в</w:t>
      </w:r>
    </w:p>
    <w:p w14:paraId="290478A1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соответствие с регламентом о проведении соревнования.</w:t>
      </w:r>
    </w:p>
    <w:p w14:paraId="2B9476C1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Личный зачёт подводится по количеству набранных очков. Первое</w:t>
      </w:r>
    </w:p>
    <w:p w14:paraId="799CA1C7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место присуждается игроку, набравшему наибольшее количество</w:t>
      </w:r>
    </w:p>
    <w:p w14:paraId="08F73D11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очков, остальные – в порядке их уменьшения. В случае равенства очков</w:t>
      </w:r>
    </w:p>
    <w:p w14:paraId="0FEE6CB3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у двух или более участников распределение мест производится по</w:t>
      </w:r>
    </w:p>
    <w:p w14:paraId="48CCD95B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следующим критериям:</w:t>
      </w:r>
    </w:p>
    <w:p w14:paraId="75BB5916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– по системе коэффициентов;</w:t>
      </w:r>
    </w:p>
    <w:p w14:paraId="2F55A9D0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– по наибольшему количеству побед;</w:t>
      </w:r>
    </w:p>
    <w:p w14:paraId="04605E1E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– по результату встреч между этими участниками;</w:t>
      </w:r>
    </w:p>
    <w:p w14:paraId="0007584E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– по лучшему результату во встречах с другими участниками в</w:t>
      </w:r>
    </w:p>
    <w:p w14:paraId="34D34CAD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порядке занятых мест.</w:t>
      </w:r>
    </w:p>
    <w:p w14:paraId="2931665C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Спортсмены одной команды могут встречаться между собой.</w:t>
      </w:r>
    </w:p>
    <w:p w14:paraId="6730B2E8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Очки участников, набранные в ходе соревнований, идут в зачёт</w:t>
      </w:r>
    </w:p>
    <w:p w14:paraId="524C662A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команды. Командный зачёт подводится по сумме набранных очков всех</w:t>
      </w:r>
    </w:p>
    <w:p w14:paraId="57F84B13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игроков команды.</w:t>
      </w:r>
    </w:p>
    <w:p w14:paraId="6B64EE5E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Командное первенство в шашках определяется по наименьшей</w:t>
      </w:r>
    </w:p>
    <w:p w14:paraId="1A197D85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сумме мест, занятых командами раздельно юношей и раздельно девушек.</w:t>
      </w:r>
    </w:p>
    <w:p w14:paraId="5EF1040C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При равенстве суммы у двух и более команд преимущество получает</w:t>
      </w:r>
    </w:p>
    <w:p w14:paraId="5F352B0E" w14:textId="77777777" w:rsidR="00D121F0" w:rsidRP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команда, занявшая высшее место в личном зачете раздельно среди</w:t>
      </w:r>
    </w:p>
    <w:p w14:paraId="4C964840" w14:textId="49A80C4A" w:rsidR="00D121F0" w:rsidRDefault="00D121F0" w:rsidP="00D121F0">
      <w:pPr>
        <w:rPr>
          <w:rFonts w:ascii="Times New Roman" w:hAnsi="Times New Roman" w:cs="Times New Roman"/>
          <w:sz w:val="28"/>
          <w:szCs w:val="28"/>
        </w:rPr>
      </w:pPr>
      <w:r w:rsidRPr="00D121F0">
        <w:rPr>
          <w:rFonts w:ascii="Times New Roman" w:hAnsi="Times New Roman" w:cs="Times New Roman"/>
          <w:sz w:val="28"/>
          <w:szCs w:val="28"/>
        </w:rPr>
        <w:t>юношей и девушек.</w:t>
      </w:r>
      <w:r w:rsidRPr="00D121F0">
        <w:rPr>
          <w:rFonts w:ascii="Times New Roman" w:hAnsi="Times New Roman" w:cs="Times New Roman"/>
          <w:sz w:val="28"/>
          <w:szCs w:val="28"/>
        </w:rPr>
        <w:cr/>
      </w:r>
      <w:r w:rsidR="007664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341B58" w14:textId="47B0768D" w:rsidR="0076644C" w:rsidRPr="0076644C" w:rsidRDefault="0076644C" w:rsidP="007664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644C">
        <w:rPr>
          <w:rFonts w:ascii="Times New Roman" w:hAnsi="Times New Roman" w:cs="Times New Roman"/>
          <w:b/>
          <w:bCs/>
          <w:sz w:val="28"/>
          <w:szCs w:val="28"/>
        </w:rPr>
        <w:t>Регби (дисциплина «регби-бесконтактное»)</w:t>
      </w:r>
    </w:p>
    <w:p w14:paraId="4309C9BF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Соревнования командные, проводятся среди команд девушек в</w:t>
      </w:r>
    </w:p>
    <w:p w14:paraId="698D88DD" w14:textId="57C0D2B1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соответствии с правилами вида спорта «регби» (дисциплина «регби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6644C">
        <w:rPr>
          <w:rFonts w:ascii="Times New Roman" w:hAnsi="Times New Roman" w:cs="Times New Roman"/>
          <w:sz w:val="28"/>
          <w:szCs w:val="28"/>
        </w:rPr>
        <w:t xml:space="preserve">бесконтактное»), утверждёнными приказом </w:t>
      </w:r>
      <w:proofErr w:type="spellStart"/>
      <w:r w:rsidRPr="0076644C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76644C">
        <w:rPr>
          <w:rFonts w:ascii="Times New Roman" w:hAnsi="Times New Roman" w:cs="Times New Roman"/>
          <w:sz w:val="28"/>
          <w:szCs w:val="28"/>
        </w:rPr>
        <w:t xml:space="preserve"> России и ФРР</w:t>
      </w:r>
    </w:p>
    <w:p w14:paraId="75C87660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(регби-бесконтактное).</w:t>
      </w:r>
    </w:p>
    <w:p w14:paraId="267236E4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Состав каждой команды: 6 человек (5 игроков на площадке, 1 запасной).</w:t>
      </w:r>
    </w:p>
    <w:p w14:paraId="06B07F9B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Замены проводятся в любое время, когда мяч находится вне игры</w:t>
      </w:r>
    </w:p>
    <w:p w14:paraId="3C1C0851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или в перерыве. Возможны обратные замены.</w:t>
      </w:r>
    </w:p>
    <w:p w14:paraId="1A77EF4F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lastRenderedPageBreak/>
        <w:t>Игры проходят на площадке 25х45 м. Матч длится два равных тайма по</w:t>
      </w:r>
    </w:p>
    <w:p w14:paraId="0624620D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5 минут «грязного» времени, которые могут быть сокращены по решению</w:t>
      </w:r>
    </w:p>
    <w:p w14:paraId="3CD2309D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судейских коллегий на I-III этапах Соревнований и решением ГСК на IV</w:t>
      </w:r>
    </w:p>
    <w:p w14:paraId="669FD119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этапе Соревнований.</w:t>
      </w:r>
    </w:p>
    <w:p w14:paraId="1C2592A9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На групповом этапе за выигрыш начисляется 3 очка, ничья –</w:t>
      </w:r>
    </w:p>
    <w:p w14:paraId="68782A6B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2 очка, поражение – 1 очко, неявка – 0 очков.</w:t>
      </w:r>
    </w:p>
    <w:p w14:paraId="65004095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В финальных и стыковых играх в случае равного счета по истечении 10</w:t>
      </w:r>
    </w:p>
    <w:p w14:paraId="55BA7BAE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минут «грязного» времени продолжается до первого результативного</w:t>
      </w:r>
    </w:p>
    <w:p w14:paraId="6E279D19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действия (попытка). Система проведения соревнований определяется ГСК</w:t>
      </w:r>
    </w:p>
    <w:p w14:paraId="4EEC3F02" w14:textId="1B5FC2F2" w:rsid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в зависимости от количества заявленных команд.</w:t>
      </w:r>
      <w:r w:rsidRPr="0076644C">
        <w:rPr>
          <w:rFonts w:ascii="Times New Roman" w:hAnsi="Times New Roman" w:cs="Times New Roman"/>
          <w:sz w:val="28"/>
          <w:szCs w:val="28"/>
        </w:rPr>
        <w:cr/>
      </w:r>
    </w:p>
    <w:p w14:paraId="43C66DF1" w14:textId="07AEF304" w:rsidR="0076644C" w:rsidRDefault="0076644C" w:rsidP="007664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644C">
        <w:rPr>
          <w:rFonts w:ascii="Times New Roman" w:hAnsi="Times New Roman" w:cs="Times New Roman"/>
          <w:b/>
          <w:bCs/>
          <w:sz w:val="28"/>
          <w:szCs w:val="28"/>
        </w:rPr>
        <w:t>Компьютерный спорт</w:t>
      </w:r>
    </w:p>
    <w:p w14:paraId="2E48A8ED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Соревнования лично-командные, проводятся в соответствии с</w:t>
      </w:r>
    </w:p>
    <w:p w14:paraId="348551DB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правилами вида спорта «Компьютерный спорт», утвержденными приказом</w:t>
      </w:r>
    </w:p>
    <w:p w14:paraId="79A21C84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6644C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76644C">
        <w:rPr>
          <w:rFonts w:ascii="Times New Roman" w:hAnsi="Times New Roman" w:cs="Times New Roman"/>
          <w:sz w:val="28"/>
          <w:szCs w:val="28"/>
        </w:rPr>
        <w:t xml:space="preserve"> России от 22 января 2020 г. №22, со всеми изменениями.</w:t>
      </w:r>
    </w:p>
    <w:p w14:paraId="5B2CEB9D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Соревнования проводятся по дисциплине «Соревновательные</w:t>
      </w:r>
    </w:p>
    <w:p w14:paraId="6557C305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головоломки». В состав каждой команды входит 2 юноши и 2</w:t>
      </w:r>
    </w:p>
    <w:p w14:paraId="72E1809D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девушки. Соревнования личные с командным зачётом.</w:t>
      </w:r>
    </w:p>
    <w:p w14:paraId="500FF328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Система проведения соревнований определяется ГСК в</w:t>
      </w:r>
    </w:p>
    <w:p w14:paraId="0EF02392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зависимости от количества заявившихся команд.</w:t>
      </w:r>
    </w:p>
    <w:p w14:paraId="2D9149F1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Командный зачет определяется по наибольшей сумме набранных</w:t>
      </w:r>
    </w:p>
    <w:p w14:paraId="39CE7B57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очков участниками команды раздельно среди команд юношей и команд</w:t>
      </w:r>
    </w:p>
    <w:p w14:paraId="415E9BD0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девушек.</w:t>
      </w:r>
    </w:p>
    <w:p w14:paraId="658C40EB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Все участники соревнований обязаны зарегистрироваться на</w:t>
      </w:r>
    </w:p>
    <w:p w14:paraId="50A366B7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Турнирной платформе https://cybertrainer.taptics.xyz/.</w:t>
      </w:r>
    </w:p>
    <w:p w14:paraId="27A8512D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Отказ от регистрации на Турнирной платформе может привести к</w:t>
      </w:r>
    </w:p>
    <w:p w14:paraId="7F3EE4E4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дисквалификации участника.</w:t>
      </w:r>
    </w:p>
    <w:p w14:paraId="2ADFEBDA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Дисциплина соревновательные головоломки – «три-в-ряд»</w:t>
      </w:r>
    </w:p>
    <w:p w14:paraId="6B67C8C2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Время раунда: 1 минута</w:t>
      </w:r>
    </w:p>
    <w:p w14:paraId="078DAE05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Скорость падения: 5</w:t>
      </w:r>
    </w:p>
    <w:p w14:paraId="6159ACE3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 xml:space="preserve">Размер фишек: 80 </w:t>
      </w:r>
      <w:proofErr w:type="spellStart"/>
      <w:r w:rsidRPr="0076644C">
        <w:rPr>
          <w:rFonts w:ascii="Times New Roman" w:hAnsi="Times New Roman" w:cs="Times New Roman"/>
          <w:sz w:val="28"/>
          <w:szCs w:val="28"/>
        </w:rPr>
        <w:t>Px</w:t>
      </w:r>
      <w:proofErr w:type="spellEnd"/>
    </w:p>
    <w:p w14:paraId="484A6DB6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Количество типов</w:t>
      </w:r>
    </w:p>
    <w:p w14:paraId="6A5FB283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фишек: 5 Размер</w:t>
      </w:r>
    </w:p>
    <w:p w14:paraId="74502BCB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поля 7х7</w:t>
      </w:r>
    </w:p>
    <w:p w14:paraId="42AD13A4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Соревнования проводятся в один этап. Критерии подведения итогов</w:t>
      </w:r>
    </w:p>
    <w:p w14:paraId="04D74F07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этапа:</w:t>
      </w:r>
    </w:p>
    <w:p w14:paraId="52FF67DB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– количество очков (максимальный результат, набранный за</w:t>
      </w:r>
    </w:p>
    <w:p w14:paraId="2B400BC2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отведённый период);</w:t>
      </w:r>
    </w:p>
    <w:p w14:paraId="530FEB17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 xml:space="preserve">– в случае равного количества очков – максимальное </w:t>
      </w:r>
      <w:proofErr w:type="spellStart"/>
      <w:r w:rsidRPr="0076644C">
        <w:rPr>
          <w:rFonts w:ascii="Times New Roman" w:hAnsi="Times New Roman" w:cs="Times New Roman"/>
          <w:sz w:val="28"/>
          <w:szCs w:val="28"/>
        </w:rPr>
        <w:t>комбо</w:t>
      </w:r>
      <w:proofErr w:type="spellEnd"/>
      <w:r w:rsidRPr="0076644C">
        <w:rPr>
          <w:rFonts w:ascii="Times New Roman" w:hAnsi="Times New Roman" w:cs="Times New Roman"/>
          <w:sz w:val="28"/>
          <w:szCs w:val="28"/>
        </w:rPr>
        <w:t xml:space="preserve"> между</w:t>
      </w:r>
    </w:p>
    <w:p w14:paraId="24BAB47D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спорящими участниками;</w:t>
      </w:r>
    </w:p>
    <w:p w14:paraId="29AADECD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– в случае равенства первых двух критериев – количество комбинаций</w:t>
      </w:r>
    </w:p>
    <w:p w14:paraId="1B322B94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фишек х 5 между спорящими участниками;</w:t>
      </w:r>
    </w:p>
    <w:p w14:paraId="6EBE7CB8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– в случае равенства первых трёх критериев – количество комбинаций</w:t>
      </w:r>
    </w:p>
    <w:p w14:paraId="1CC38247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фишек х 4 между спорящими участниками;</w:t>
      </w:r>
    </w:p>
    <w:p w14:paraId="136992C5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– при равенстве всех критериев для определения победителя</w:t>
      </w:r>
    </w:p>
    <w:p w14:paraId="54305327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назначаются переигровки между участниками с равными</w:t>
      </w:r>
    </w:p>
    <w:p w14:paraId="5CF2D2DD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показателями. Время и формат переигровок назначается судьями.</w:t>
      </w:r>
    </w:p>
    <w:p w14:paraId="6A903E00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В случае неявки на переигровку в назначенное время, команде</w:t>
      </w:r>
    </w:p>
    <w:p w14:paraId="3AA77E69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lastRenderedPageBreak/>
        <w:t>присуждается техническое поражение в данном матче. Переносы</w:t>
      </w:r>
    </w:p>
    <w:p w14:paraId="46A95803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запрещены.</w:t>
      </w:r>
    </w:p>
    <w:p w14:paraId="69A24B12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После окончания матча участники должны:</w:t>
      </w:r>
    </w:p>
    <w:p w14:paraId="1226E588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 xml:space="preserve"> сообщить судьям результат матча;</w:t>
      </w:r>
    </w:p>
    <w:p w14:paraId="79404CC6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 xml:space="preserve"> сделать скриншот экрана с результатом матча;</w:t>
      </w:r>
    </w:p>
    <w:p w14:paraId="32CE34E0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 xml:space="preserve"> сохранить скриншот с результатом матча до конца Соревнований;</w:t>
      </w:r>
    </w:p>
    <w:p w14:paraId="2BCF5369" w14:textId="77777777" w:rsidR="0076644C" w:rsidRPr="0076644C" w:rsidRDefault="0076644C" w:rsidP="0076644C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 xml:space="preserve"> по запросу судей загрузить скриншот экрана с результатом в свои</w:t>
      </w:r>
    </w:p>
    <w:p w14:paraId="63559E6F" w14:textId="77777777" w:rsidR="00564A3F" w:rsidRPr="00564A3F" w:rsidRDefault="0076644C" w:rsidP="00564A3F">
      <w:pPr>
        <w:rPr>
          <w:rFonts w:ascii="Times New Roman" w:hAnsi="Times New Roman" w:cs="Times New Roman"/>
          <w:sz w:val="28"/>
          <w:szCs w:val="28"/>
        </w:rPr>
      </w:pPr>
      <w:r w:rsidRPr="0076644C">
        <w:rPr>
          <w:rFonts w:ascii="Times New Roman" w:hAnsi="Times New Roman" w:cs="Times New Roman"/>
          <w:sz w:val="28"/>
          <w:szCs w:val="28"/>
        </w:rPr>
        <w:t>матчи. Если судья Соревнования, в течение 5 (пяти) минут после загрузк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64A3F">
        <w:rPr>
          <w:rFonts w:ascii="Times New Roman" w:hAnsi="Times New Roman" w:cs="Times New Roman"/>
          <w:sz w:val="28"/>
          <w:szCs w:val="28"/>
        </w:rPr>
        <w:t xml:space="preserve"> </w:t>
      </w:r>
      <w:r w:rsidR="00564A3F" w:rsidRPr="00564A3F">
        <w:rPr>
          <w:rFonts w:ascii="Times New Roman" w:hAnsi="Times New Roman" w:cs="Times New Roman"/>
          <w:sz w:val="28"/>
          <w:szCs w:val="28"/>
        </w:rPr>
        <w:t>скриншотов, не зафиксировал ваш результат, участник должен обратиться к</w:t>
      </w:r>
    </w:p>
    <w:p w14:paraId="66ABF2DF" w14:textId="77777777" w:rsidR="00564A3F" w:rsidRPr="00564A3F" w:rsidRDefault="00564A3F" w:rsidP="00564A3F">
      <w:pPr>
        <w:rPr>
          <w:rFonts w:ascii="Times New Roman" w:hAnsi="Times New Roman" w:cs="Times New Roman"/>
          <w:sz w:val="28"/>
          <w:szCs w:val="28"/>
        </w:rPr>
      </w:pPr>
      <w:r w:rsidRPr="00564A3F">
        <w:rPr>
          <w:rFonts w:ascii="Times New Roman" w:hAnsi="Times New Roman" w:cs="Times New Roman"/>
          <w:sz w:val="28"/>
          <w:szCs w:val="28"/>
        </w:rPr>
        <w:t>судье и указать на свой результат.</w:t>
      </w:r>
    </w:p>
    <w:p w14:paraId="6D913A16" w14:textId="77777777" w:rsidR="00564A3F" w:rsidRPr="00564A3F" w:rsidRDefault="00564A3F" w:rsidP="00564A3F">
      <w:pPr>
        <w:rPr>
          <w:rFonts w:ascii="Times New Roman" w:hAnsi="Times New Roman" w:cs="Times New Roman"/>
          <w:sz w:val="28"/>
          <w:szCs w:val="28"/>
        </w:rPr>
      </w:pPr>
      <w:r w:rsidRPr="00564A3F">
        <w:rPr>
          <w:rFonts w:ascii="Times New Roman" w:hAnsi="Times New Roman" w:cs="Times New Roman"/>
          <w:sz w:val="28"/>
          <w:szCs w:val="28"/>
        </w:rPr>
        <w:t>Все неисправности и (или) ошибки в игре, влияющие на результат</w:t>
      </w:r>
    </w:p>
    <w:p w14:paraId="776E5F77" w14:textId="77777777" w:rsidR="00564A3F" w:rsidRPr="00564A3F" w:rsidRDefault="00564A3F" w:rsidP="00564A3F">
      <w:pPr>
        <w:rPr>
          <w:rFonts w:ascii="Times New Roman" w:hAnsi="Times New Roman" w:cs="Times New Roman"/>
          <w:sz w:val="28"/>
          <w:szCs w:val="28"/>
        </w:rPr>
      </w:pPr>
      <w:r w:rsidRPr="00564A3F">
        <w:rPr>
          <w:rFonts w:ascii="Times New Roman" w:hAnsi="Times New Roman" w:cs="Times New Roman"/>
          <w:sz w:val="28"/>
          <w:szCs w:val="28"/>
        </w:rPr>
        <w:t>матча, или из-за к о т о р ы х н е в о з м о ж н о е г о продолжение,</w:t>
      </w:r>
    </w:p>
    <w:p w14:paraId="605153A3" w14:textId="77777777" w:rsidR="00564A3F" w:rsidRPr="00564A3F" w:rsidRDefault="00564A3F" w:rsidP="00564A3F">
      <w:pPr>
        <w:rPr>
          <w:rFonts w:ascii="Times New Roman" w:hAnsi="Times New Roman" w:cs="Times New Roman"/>
          <w:sz w:val="28"/>
          <w:szCs w:val="28"/>
        </w:rPr>
      </w:pPr>
      <w:r w:rsidRPr="00564A3F">
        <w:rPr>
          <w:rFonts w:ascii="Times New Roman" w:hAnsi="Times New Roman" w:cs="Times New Roman"/>
          <w:sz w:val="28"/>
          <w:szCs w:val="28"/>
        </w:rPr>
        <w:t xml:space="preserve">засчитываются как </w:t>
      </w:r>
      <w:proofErr w:type="spellStart"/>
      <w:r w:rsidRPr="00564A3F">
        <w:rPr>
          <w:rFonts w:ascii="Times New Roman" w:hAnsi="Times New Roman" w:cs="Times New Roman"/>
          <w:sz w:val="28"/>
          <w:szCs w:val="28"/>
        </w:rPr>
        <w:t>дисконнект</w:t>
      </w:r>
      <w:proofErr w:type="spellEnd"/>
      <w:r w:rsidRPr="00564A3F">
        <w:rPr>
          <w:rFonts w:ascii="Times New Roman" w:hAnsi="Times New Roman" w:cs="Times New Roman"/>
          <w:sz w:val="28"/>
          <w:szCs w:val="28"/>
        </w:rPr>
        <w:t xml:space="preserve"> участника, со стороны которого</w:t>
      </w:r>
    </w:p>
    <w:p w14:paraId="2B027459" w14:textId="77777777" w:rsidR="00564A3F" w:rsidRPr="00564A3F" w:rsidRDefault="00564A3F" w:rsidP="00564A3F">
      <w:pPr>
        <w:rPr>
          <w:rFonts w:ascii="Times New Roman" w:hAnsi="Times New Roman" w:cs="Times New Roman"/>
          <w:sz w:val="28"/>
          <w:szCs w:val="28"/>
        </w:rPr>
      </w:pPr>
      <w:r w:rsidRPr="00564A3F">
        <w:rPr>
          <w:rFonts w:ascii="Times New Roman" w:hAnsi="Times New Roman" w:cs="Times New Roman"/>
          <w:sz w:val="28"/>
          <w:szCs w:val="28"/>
        </w:rPr>
        <w:t>произошел баг. При повторном использовании бага игры, участник может</w:t>
      </w:r>
    </w:p>
    <w:p w14:paraId="183655E6" w14:textId="77777777" w:rsidR="00564A3F" w:rsidRPr="00564A3F" w:rsidRDefault="00564A3F" w:rsidP="00564A3F">
      <w:pPr>
        <w:rPr>
          <w:rFonts w:ascii="Times New Roman" w:hAnsi="Times New Roman" w:cs="Times New Roman"/>
          <w:sz w:val="28"/>
          <w:szCs w:val="28"/>
        </w:rPr>
      </w:pPr>
      <w:r w:rsidRPr="00564A3F">
        <w:rPr>
          <w:rFonts w:ascii="Times New Roman" w:hAnsi="Times New Roman" w:cs="Times New Roman"/>
          <w:sz w:val="28"/>
          <w:szCs w:val="28"/>
        </w:rPr>
        <w:t>быть снят с Соревнования.</w:t>
      </w:r>
    </w:p>
    <w:p w14:paraId="778A0AAE" w14:textId="77777777" w:rsidR="00564A3F" w:rsidRPr="00564A3F" w:rsidRDefault="00564A3F" w:rsidP="00564A3F">
      <w:pPr>
        <w:rPr>
          <w:rFonts w:ascii="Times New Roman" w:hAnsi="Times New Roman" w:cs="Times New Roman"/>
          <w:sz w:val="28"/>
          <w:szCs w:val="28"/>
        </w:rPr>
      </w:pPr>
      <w:r w:rsidRPr="00564A3F">
        <w:rPr>
          <w:rFonts w:ascii="Times New Roman" w:hAnsi="Times New Roman" w:cs="Times New Roman"/>
          <w:sz w:val="28"/>
          <w:szCs w:val="28"/>
        </w:rPr>
        <w:t>Результат команд определяется по сумме результатов, показанных</w:t>
      </w:r>
    </w:p>
    <w:p w14:paraId="5DAD9DBE" w14:textId="57540607" w:rsidR="0076644C" w:rsidRDefault="00564A3F" w:rsidP="00564A3F">
      <w:pPr>
        <w:rPr>
          <w:rFonts w:ascii="Times New Roman" w:hAnsi="Times New Roman" w:cs="Times New Roman"/>
          <w:sz w:val="28"/>
          <w:szCs w:val="28"/>
        </w:rPr>
      </w:pPr>
      <w:r w:rsidRPr="00564A3F">
        <w:rPr>
          <w:rFonts w:ascii="Times New Roman" w:hAnsi="Times New Roman" w:cs="Times New Roman"/>
          <w:sz w:val="28"/>
          <w:szCs w:val="28"/>
        </w:rPr>
        <w:t>участниками команды.</w:t>
      </w:r>
    </w:p>
    <w:p w14:paraId="4D7819DA" w14:textId="13849BD6" w:rsidR="00900743" w:rsidRDefault="00900743" w:rsidP="00564A3F">
      <w:pPr>
        <w:rPr>
          <w:rFonts w:ascii="Times New Roman" w:hAnsi="Times New Roman" w:cs="Times New Roman"/>
          <w:sz w:val="28"/>
          <w:szCs w:val="28"/>
        </w:rPr>
      </w:pPr>
    </w:p>
    <w:p w14:paraId="1BC7A563" w14:textId="77777777" w:rsidR="00900743" w:rsidRPr="00900743" w:rsidRDefault="00900743" w:rsidP="009007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0743">
        <w:rPr>
          <w:rFonts w:ascii="Times New Roman" w:hAnsi="Times New Roman" w:cs="Times New Roman"/>
          <w:b/>
          <w:bCs/>
          <w:sz w:val="28"/>
          <w:szCs w:val="28"/>
        </w:rPr>
        <w:t>Конкурсная программа</w:t>
      </w:r>
    </w:p>
    <w:p w14:paraId="552089BA" w14:textId="77777777" w:rsidR="00900743" w:rsidRPr="00900743" w:rsidRDefault="00900743" w:rsidP="009007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00743">
        <w:rPr>
          <w:rFonts w:ascii="Times New Roman" w:hAnsi="Times New Roman" w:cs="Times New Roman"/>
          <w:b/>
          <w:bCs/>
          <w:sz w:val="28"/>
          <w:szCs w:val="28"/>
        </w:rPr>
        <w:t>Брейн</w:t>
      </w:r>
      <w:proofErr w:type="spellEnd"/>
      <w:r w:rsidRPr="00900743">
        <w:rPr>
          <w:rFonts w:ascii="Times New Roman" w:hAnsi="Times New Roman" w:cs="Times New Roman"/>
          <w:b/>
          <w:bCs/>
          <w:sz w:val="28"/>
          <w:szCs w:val="28"/>
        </w:rPr>
        <w:t>-ринг</w:t>
      </w:r>
    </w:p>
    <w:p w14:paraId="5C507857" w14:textId="77777777" w:rsidR="00900743" w:rsidRPr="00900743" w:rsidRDefault="00900743" w:rsidP="009007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0743">
        <w:rPr>
          <w:rFonts w:ascii="Times New Roman" w:hAnsi="Times New Roman" w:cs="Times New Roman"/>
          <w:b/>
          <w:bCs/>
          <w:sz w:val="28"/>
          <w:szCs w:val="28"/>
        </w:rPr>
        <w:t>Тема «</w:t>
      </w:r>
      <w:proofErr w:type="spellStart"/>
      <w:r w:rsidRPr="00900743">
        <w:rPr>
          <w:rFonts w:ascii="Times New Roman" w:hAnsi="Times New Roman" w:cs="Times New Roman"/>
          <w:b/>
          <w:bCs/>
          <w:sz w:val="28"/>
          <w:szCs w:val="28"/>
        </w:rPr>
        <w:t>Брейн</w:t>
      </w:r>
      <w:proofErr w:type="spellEnd"/>
      <w:r w:rsidRPr="00900743">
        <w:rPr>
          <w:rFonts w:ascii="Times New Roman" w:hAnsi="Times New Roman" w:cs="Times New Roman"/>
          <w:b/>
          <w:bCs/>
          <w:sz w:val="28"/>
          <w:szCs w:val="28"/>
        </w:rPr>
        <w:t>-ринга» - «Моя Родина – Великая Россия»</w:t>
      </w:r>
    </w:p>
    <w:p w14:paraId="16257E4B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Вид Конкурсной программы «</w:t>
      </w:r>
      <w:proofErr w:type="spellStart"/>
      <w:r w:rsidRPr="00900743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Pr="00900743">
        <w:rPr>
          <w:rFonts w:ascii="Times New Roman" w:hAnsi="Times New Roman" w:cs="Times New Roman"/>
          <w:sz w:val="28"/>
          <w:szCs w:val="28"/>
        </w:rPr>
        <w:t>-ринг» направлен на решение</w:t>
      </w:r>
    </w:p>
    <w:p w14:paraId="376AD12C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следующих задач:</w:t>
      </w:r>
    </w:p>
    <w:p w14:paraId="17E75B3B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– интеллектуальное развитие обучающихся;</w:t>
      </w:r>
    </w:p>
    <w:p w14:paraId="21A39C89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– патриотическое воспитание, становление гражданской</w:t>
      </w:r>
    </w:p>
    <w:p w14:paraId="1CB8ECCB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позиции подрастающего поколения, развитие культуры личности</w:t>
      </w:r>
    </w:p>
    <w:p w14:paraId="7D60E3FC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обучающихся;</w:t>
      </w:r>
    </w:p>
    <w:p w14:paraId="09173C40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– повышение интереса обучающихся к изучению учебного предмета</w:t>
      </w:r>
    </w:p>
    <w:p w14:paraId="5B6F26E9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«Физическая культура»;</w:t>
      </w:r>
    </w:p>
    <w:p w14:paraId="5234934F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– пропаганда научных знаний в области физической</w:t>
      </w:r>
    </w:p>
    <w:p w14:paraId="46040F4C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культуры и спорта.</w:t>
      </w:r>
    </w:p>
    <w:p w14:paraId="24CBA908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00743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Pr="00900743">
        <w:rPr>
          <w:rFonts w:ascii="Times New Roman" w:hAnsi="Times New Roman" w:cs="Times New Roman"/>
          <w:sz w:val="28"/>
          <w:szCs w:val="28"/>
        </w:rPr>
        <w:t>-ринге принимает участие команда в составе не менее 10 человек.</w:t>
      </w:r>
    </w:p>
    <w:p w14:paraId="34206A41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0743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Pr="00900743">
        <w:rPr>
          <w:rFonts w:ascii="Times New Roman" w:hAnsi="Times New Roman" w:cs="Times New Roman"/>
          <w:sz w:val="28"/>
          <w:szCs w:val="28"/>
        </w:rPr>
        <w:t>-ринг проходит в два этапа: групповой и плей-офф.</w:t>
      </w:r>
    </w:p>
    <w:p w14:paraId="5A990AFD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 xml:space="preserve">Система проведения </w:t>
      </w:r>
      <w:proofErr w:type="spellStart"/>
      <w:r w:rsidRPr="00900743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Pr="00900743">
        <w:rPr>
          <w:rFonts w:ascii="Times New Roman" w:hAnsi="Times New Roman" w:cs="Times New Roman"/>
          <w:sz w:val="28"/>
          <w:szCs w:val="28"/>
        </w:rPr>
        <w:t>-ринга, а также содержание заданий</w:t>
      </w:r>
    </w:p>
    <w:p w14:paraId="3C4781C6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разрабатывается жюри по согласованию с Рабочей группой.</w:t>
      </w:r>
    </w:p>
    <w:p w14:paraId="1E4A580E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Победительницей боя объявляется команда, набравшая по сумме всех</w:t>
      </w:r>
    </w:p>
    <w:p w14:paraId="2520E3BC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вопросных раундов большее количество очков. В Плей-офф выходит по</w:t>
      </w:r>
    </w:p>
    <w:p w14:paraId="79CD642E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2 лучшей команды каждой группы.</w:t>
      </w:r>
    </w:p>
    <w:p w14:paraId="57894473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Задания «</w:t>
      </w:r>
      <w:proofErr w:type="spellStart"/>
      <w:r w:rsidRPr="00900743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Pr="00900743">
        <w:rPr>
          <w:rFonts w:ascii="Times New Roman" w:hAnsi="Times New Roman" w:cs="Times New Roman"/>
          <w:sz w:val="28"/>
          <w:szCs w:val="28"/>
        </w:rPr>
        <w:t>-ринга» разрабатываются в соответствии с</w:t>
      </w:r>
    </w:p>
    <w:p w14:paraId="4813E6D7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утверждённым Положением.</w:t>
      </w:r>
    </w:p>
    <w:p w14:paraId="3E8B91A2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Вопросы для «</w:t>
      </w:r>
      <w:proofErr w:type="spellStart"/>
      <w:r w:rsidRPr="00900743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Pr="00900743">
        <w:rPr>
          <w:rFonts w:ascii="Times New Roman" w:hAnsi="Times New Roman" w:cs="Times New Roman"/>
          <w:sz w:val="28"/>
          <w:szCs w:val="28"/>
        </w:rPr>
        <w:t xml:space="preserve">-ринга» подбираются </w:t>
      </w:r>
      <w:proofErr w:type="spellStart"/>
      <w:r w:rsidRPr="00900743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Pr="00900743">
        <w:rPr>
          <w:rFonts w:ascii="Times New Roman" w:hAnsi="Times New Roman" w:cs="Times New Roman"/>
          <w:sz w:val="28"/>
          <w:szCs w:val="28"/>
        </w:rPr>
        <w:t>, требующие</w:t>
      </w:r>
    </w:p>
    <w:p w14:paraId="0B5ED14A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знания теоретической части предмета «Физическая культура», которые</w:t>
      </w:r>
    </w:p>
    <w:p w14:paraId="4F8FCAC4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основываются на практических умениях и навыках и общем</w:t>
      </w:r>
    </w:p>
    <w:p w14:paraId="5A629499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интеллектуальном развитии (знаменитые спортсмены страны и мира,</w:t>
      </w:r>
    </w:p>
    <w:p w14:paraId="12EB91CB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олимпийское движение древности и современности, популярные виды</w:t>
      </w:r>
    </w:p>
    <w:p w14:paraId="7244D4E9" w14:textId="77777777" w:rsidR="00900743" w:rsidRPr="00900743" w:rsidRDefault="00900743" w:rsidP="00900743">
      <w:pPr>
        <w:rPr>
          <w:rFonts w:ascii="Times New Roman" w:hAnsi="Times New Roman" w:cs="Times New Roman"/>
          <w:sz w:val="28"/>
          <w:szCs w:val="28"/>
        </w:rPr>
      </w:pPr>
      <w:r w:rsidRPr="00900743">
        <w:rPr>
          <w:rFonts w:ascii="Times New Roman" w:hAnsi="Times New Roman" w:cs="Times New Roman"/>
          <w:sz w:val="28"/>
          <w:szCs w:val="28"/>
        </w:rPr>
        <w:t>спорта, знаковые события в мире спорта, а также вопросы, посвященные</w:t>
      </w:r>
    </w:p>
    <w:p w14:paraId="55A8E960" w14:textId="77777777" w:rsidR="00900743" w:rsidRPr="00B312BE" w:rsidRDefault="00900743" w:rsidP="00900743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312B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Году единства народов России, в частности, знания по географии и</w:t>
      </w:r>
    </w:p>
    <w:p w14:paraId="78CFD93E" w14:textId="72C44102" w:rsidR="00B312BE" w:rsidRPr="00B312BE" w:rsidRDefault="00900743" w:rsidP="00B312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2B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истории</w:t>
      </w:r>
      <w:r w:rsidRPr="00900743">
        <w:rPr>
          <w:rFonts w:ascii="Times New Roman" w:hAnsi="Times New Roman" w:cs="Times New Roman"/>
          <w:sz w:val="28"/>
          <w:szCs w:val="28"/>
        </w:rPr>
        <w:t>).</w:t>
      </w:r>
      <w:r w:rsidRPr="00900743">
        <w:rPr>
          <w:rFonts w:ascii="Times New Roman" w:hAnsi="Times New Roman" w:cs="Times New Roman"/>
          <w:sz w:val="28"/>
          <w:szCs w:val="28"/>
        </w:rPr>
        <w:cr/>
      </w:r>
      <w:r w:rsidR="00B312BE" w:rsidRPr="00B312BE">
        <w:lastRenderedPageBreak/>
        <w:t xml:space="preserve"> </w:t>
      </w:r>
      <w:r w:rsidR="00B312BE" w:rsidRPr="00B312BE">
        <w:rPr>
          <w:rFonts w:ascii="Times New Roman" w:hAnsi="Times New Roman" w:cs="Times New Roman"/>
          <w:b/>
          <w:bCs/>
          <w:sz w:val="28"/>
          <w:szCs w:val="28"/>
        </w:rPr>
        <w:t>Порядок проведения вида Конкурсной программы</w:t>
      </w:r>
    </w:p>
    <w:p w14:paraId="615B19D6" w14:textId="6DFED35F" w:rsidR="00900743" w:rsidRDefault="00B312BE" w:rsidP="00B312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2BE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B312BE">
        <w:rPr>
          <w:rFonts w:ascii="Times New Roman" w:hAnsi="Times New Roman" w:cs="Times New Roman"/>
          <w:b/>
          <w:bCs/>
          <w:sz w:val="28"/>
          <w:szCs w:val="28"/>
        </w:rPr>
        <w:t>Брейн</w:t>
      </w:r>
      <w:proofErr w:type="spellEnd"/>
      <w:r w:rsidRPr="00B312BE">
        <w:rPr>
          <w:rFonts w:ascii="Times New Roman" w:hAnsi="Times New Roman" w:cs="Times New Roman"/>
          <w:b/>
          <w:bCs/>
          <w:sz w:val="28"/>
          <w:szCs w:val="28"/>
        </w:rPr>
        <w:t>-ринг»</w:t>
      </w:r>
    </w:p>
    <w:p w14:paraId="062123B1" w14:textId="3A2BF97B" w:rsidR="00B312BE" w:rsidRPr="00B312BE" w:rsidRDefault="00B133D8" w:rsidP="00B312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312BE" w:rsidRPr="00B312BE">
        <w:rPr>
          <w:rFonts w:ascii="Times New Roman" w:hAnsi="Times New Roman" w:cs="Times New Roman"/>
          <w:sz w:val="28"/>
          <w:szCs w:val="28"/>
        </w:rPr>
        <w:t>Соревнуются две команды. Задание для каждой пары команд</w:t>
      </w:r>
    </w:p>
    <w:p w14:paraId="4063030F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одинаковое и состоит из двух раундов. В первом раунде каждой из</w:t>
      </w:r>
    </w:p>
    <w:p w14:paraId="31793469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команд предлагается восемь вопросов (на карточке в форме тестов), на</w:t>
      </w:r>
    </w:p>
    <w:p w14:paraId="11DC7172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каждый вопрос предлагаются четыре варианта ответов. Для выполнения</w:t>
      </w:r>
    </w:p>
    <w:p w14:paraId="50F8D8F6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этого задания командам даётся 2 минуты. Вне зависимости от того, как</w:t>
      </w:r>
    </w:p>
    <w:p w14:paraId="75A83832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быстро выполнит задание одна из команд, другая использует оставшееся</w:t>
      </w:r>
    </w:p>
    <w:p w14:paraId="5180C668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время в полном объеме. После первого раунда команды сдают карточки</w:t>
      </w:r>
    </w:p>
    <w:p w14:paraId="54486184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 xml:space="preserve">на проверку и начинается вторая часть </w:t>
      </w:r>
      <w:proofErr w:type="spellStart"/>
      <w:r w:rsidRPr="00B312BE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Pr="00B312BE">
        <w:rPr>
          <w:rFonts w:ascii="Times New Roman" w:hAnsi="Times New Roman" w:cs="Times New Roman"/>
          <w:sz w:val="28"/>
          <w:szCs w:val="28"/>
        </w:rPr>
        <w:t>-ринга, которая состоит</w:t>
      </w:r>
    </w:p>
    <w:p w14:paraId="77D1E7B5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из десяти вопросов. Ведущий зачитывает вопрос, на подготовку ответа</w:t>
      </w:r>
    </w:p>
    <w:p w14:paraId="4AB2F407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даётся всего 20 секунд. Команда должна нажать кнопку (поднять табличку)</w:t>
      </w:r>
    </w:p>
    <w:p w14:paraId="4E489253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и дать ответ. Если она ошибается, право ответа переходит к другой</w:t>
      </w:r>
    </w:p>
    <w:p w14:paraId="51225590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команде, которая может использовать время для ответа из оставшихся 20</w:t>
      </w:r>
    </w:p>
    <w:p w14:paraId="2D39663B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секунд. За каждый правильный ответ команде присуждается 1 балл. В</w:t>
      </w:r>
    </w:p>
    <w:p w14:paraId="0E13B503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случае, если обе команды ответили неверно, то ответ на следующий вопрос</w:t>
      </w:r>
    </w:p>
    <w:p w14:paraId="2513E3D2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оценивается в 2 балла и т.д. Победитель соревнующейся пары</w:t>
      </w:r>
    </w:p>
    <w:p w14:paraId="0717BDD1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определяется по наибольшему количеству набранных баллов в двух</w:t>
      </w:r>
    </w:p>
    <w:p w14:paraId="34D9BC30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раундах. При равенстве суммы баллов командам задаётся дополнительный</w:t>
      </w:r>
    </w:p>
    <w:p w14:paraId="20155F4C" w14:textId="77777777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вопрос.</w:t>
      </w:r>
    </w:p>
    <w:p w14:paraId="6EF5A2A0" w14:textId="4731EDAF" w:rsidR="00B312BE" w:rsidRPr="00B312BE" w:rsidRDefault="00B312BE" w:rsidP="00B312BE">
      <w:pPr>
        <w:rPr>
          <w:rFonts w:ascii="Times New Roman" w:hAnsi="Times New Roman" w:cs="Times New Roman"/>
          <w:sz w:val="28"/>
          <w:szCs w:val="28"/>
        </w:rPr>
      </w:pPr>
      <w:r w:rsidRPr="00B312BE">
        <w:rPr>
          <w:rFonts w:ascii="Times New Roman" w:hAnsi="Times New Roman" w:cs="Times New Roman"/>
          <w:sz w:val="28"/>
          <w:szCs w:val="28"/>
        </w:rPr>
        <w:t>Пары соревнующихся команд для «</w:t>
      </w:r>
      <w:proofErr w:type="spellStart"/>
      <w:r w:rsidRPr="00B312BE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Pr="00B312BE">
        <w:rPr>
          <w:rFonts w:ascii="Times New Roman" w:hAnsi="Times New Roman" w:cs="Times New Roman"/>
          <w:sz w:val="28"/>
          <w:szCs w:val="28"/>
        </w:rPr>
        <w:t>-ринга»</w:t>
      </w:r>
    </w:p>
    <w:p w14:paraId="5D52F5A6" w14:textId="77777777" w:rsidR="006173AB" w:rsidRDefault="00B312BE" w:rsidP="006173AB">
      <w:r w:rsidRPr="00B312BE">
        <w:rPr>
          <w:rFonts w:ascii="Times New Roman" w:hAnsi="Times New Roman" w:cs="Times New Roman"/>
          <w:sz w:val="28"/>
          <w:szCs w:val="28"/>
        </w:rPr>
        <w:t>определяются с помощью жеребьевки.</w:t>
      </w:r>
      <w:r w:rsidRPr="00B312BE">
        <w:rPr>
          <w:rFonts w:ascii="Times New Roman" w:hAnsi="Times New Roman" w:cs="Times New Roman"/>
          <w:sz w:val="28"/>
          <w:szCs w:val="28"/>
        </w:rPr>
        <w:cr/>
      </w:r>
      <w:r w:rsidR="006173AB" w:rsidRPr="006173AB">
        <w:t xml:space="preserve"> </w:t>
      </w:r>
    </w:p>
    <w:p w14:paraId="30BAE5BA" w14:textId="321EA955" w:rsidR="006173AB" w:rsidRPr="006173AB" w:rsidRDefault="006173AB" w:rsidP="006173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73AB">
        <w:rPr>
          <w:rFonts w:ascii="Times New Roman" w:hAnsi="Times New Roman" w:cs="Times New Roman"/>
          <w:b/>
          <w:bCs/>
          <w:sz w:val="28"/>
          <w:szCs w:val="28"/>
        </w:rPr>
        <w:t>СПОРТИВНЫЙ KBECT «Сила в единстве»</w:t>
      </w:r>
    </w:p>
    <w:p w14:paraId="0D0BECA9" w14:textId="03F41615" w:rsidR="006173AB" w:rsidRPr="006173AB" w:rsidRDefault="00B133D8" w:rsidP="00617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173AB" w:rsidRPr="006173AB">
        <w:rPr>
          <w:rFonts w:ascii="Times New Roman" w:hAnsi="Times New Roman" w:cs="Times New Roman"/>
          <w:sz w:val="28"/>
          <w:szCs w:val="28"/>
        </w:rPr>
        <w:t xml:space="preserve">В Спортивном </w:t>
      </w:r>
      <w:proofErr w:type="spellStart"/>
      <w:r w:rsidR="006173AB" w:rsidRPr="006173AB">
        <w:rPr>
          <w:rFonts w:ascii="Times New Roman" w:hAnsi="Times New Roman" w:cs="Times New Roman"/>
          <w:sz w:val="28"/>
          <w:szCs w:val="28"/>
        </w:rPr>
        <w:t>квесте</w:t>
      </w:r>
      <w:proofErr w:type="spellEnd"/>
      <w:r w:rsidR="006173AB" w:rsidRPr="006173AB">
        <w:rPr>
          <w:rFonts w:ascii="Times New Roman" w:hAnsi="Times New Roman" w:cs="Times New Roman"/>
          <w:sz w:val="28"/>
          <w:szCs w:val="28"/>
        </w:rPr>
        <w:t xml:space="preserve"> «Сила в единстве» (далее – спортивный </w:t>
      </w:r>
      <w:proofErr w:type="spellStart"/>
      <w:r w:rsidR="006173AB" w:rsidRPr="006173AB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6173AB" w:rsidRPr="006173AB">
        <w:rPr>
          <w:rFonts w:ascii="Times New Roman" w:hAnsi="Times New Roman" w:cs="Times New Roman"/>
          <w:sz w:val="28"/>
          <w:szCs w:val="28"/>
        </w:rPr>
        <w:t>)</w:t>
      </w:r>
    </w:p>
    <w:p w14:paraId="1D82CBF0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 xml:space="preserve">принимает участие команда в составе 12 человек. Спортивный </w:t>
      </w:r>
      <w:proofErr w:type="spellStart"/>
      <w:r w:rsidRPr="006173AB">
        <w:rPr>
          <w:rFonts w:ascii="Times New Roman" w:hAnsi="Times New Roman" w:cs="Times New Roman"/>
          <w:sz w:val="28"/>
          <w:szCs w:val="28"/>
        </w:rPr>
        <w:t>квест</w:t>
      </w:r>
      <w:proofErr w:type="spellEnd"/>
    </w:p>
    <w:p w14:paraId="3DD68709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проводится в форме маршрута с этапами, на которых команды выполняют</w:t>
      </w:r>
    </w:p>
    <w:p w14:paraId="6A073DBB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конкурсные задания.</w:t>
      </w:r>
    </w:p>
    <w:p w14:paraId="32D82A7E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На старте каждая команда получает маршрутный лист с указанием</w:t>
      </w:r>
    </w:p>
    <w:p w14:paraId="29E2EB68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порядка прохождения и карты-схемы расположения этапов.</w:t>
      </w:r>
    </w:p>
    <w:p w14:paraId="016DC123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Команды стартуют в соответствии с результатами</w:t>
      </w:r>
    </w:p>
    <w:p w14:paraId="6A9712B6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жеребьёвки со стартовым интервалом 5 минут и двигаются в соответствии с</w:t>
      </w:r>
    </w:p>
    <w:p w14:paraId="40B5B665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маршрутным листом.</w:t>
      </w:r>
    </w:p>
    <w:p w14:paraId="162323AD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На прохождение каждого этапа устанавливается контрольное время,</w:t>
      </w:r>
    </w:p>
    <w:p w14:paraId="5D1C554D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173AB">
        <w:rPr>
          <w:rFonts w:ascii="Times New Roman" w:hAnsi="Times New Roman" w:cs="Times New Roman"/>
          <w:sz w:val="28"/>
          <w:szCs w:val="28"/>
        </w:rPr>
        <w:t>по истечении</w:t>
      </w:r>
      <w:proofErr w:type="gramEnd"/>
      <w:r w:rsidRPr="006173AB">
        <w:rPr>
          <w:rFonts w:ascii="Times New Roman" w:hAnsi="Times New Roman" w:cs="Times New Roman"/>
          <w:sz w:val="28"/>
          <w:szCs w:val="28"/>
        </w:rPr>
        <w:t xml:space="preserve"> которого команда заканчивает выполнение конкурсного</w:t>
      </w:r>
    </w:p>
    <w:p w14:paraId="23014051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задания и продолжает движение по маршруту.</w:t>
      </w:r>
    </w:p>
    <w:p w14:paraId="020D38FF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Время прохождения каждого этапа суммируется. Распределение</w:t>
      </w:r>
    </w:p>
    <w:p w14:paraId="505052BF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мест определяется по наименьшему результату с учетом штрафного</w:t>
      </w:r>
    </w:p>
    <w:p w14:paraId="34834780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 xml:space="preserve">времени, в соответствии с Регламентом проведения </w:t>
      </w:r>
      <w:proofErr w:type="spellStart"/>
      <w:r w:rsidRPr="006173AB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6173AB">
        <w:rPr>
          <w:rFonts w:ascii="Times New Roman" w:hAnsi="Times New Roman" w:cs="Times New Roman"/>
          <w:sz w:val="28"/>
          <w:szCs w:val="28"/>
        </w:rPr>
        <w:t>.</w:t>
      </w:r>
    </w:p>
    <w:p w14:paraId="2B5AC960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Судейская коллегия оставляет за собой право вести видеосъёмку</w:t>
      </w:r>
    </w:p>
    <w:p w14:paraId="63FFE835" w14:textId="52A6BDFD" w:rsidR="00B312BE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выполнения командами конкурсных заданий.</w:t>
      </w:r>
      <w:r w:rsidRPr="006173AB">
        <w:rPr>
          <w:rFonts w:ascii="Times New Roman" w:hAnsi="Times New Roman" w:cs="Times New Roman"/>
          <w:sz w:val="28"/>
          <w:szCs w:val="28"/>
        </w:rPr>
        <w:cr/>
      </w:r>
    </w:p>
    <w:p w14:paraId="61D38732" w14:textId="3EB8E232" w:rsidR="006173AB" w:rsidRDefault="006173AB" w:rsidP="006173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73AB">
        <w:rPr>
          <w:rFonts w:ascii="Times New Roman" w:hAnsi="Times New Roman" w:cs="Times New Roman"/>
          <w:b/>
          <w:bCs/>
          <w:sz w:val="28"/>
          <w:szCs w:val="28"/>
        </w:rPr>
        <w:t xml:space="preserve"> УСЛОВИЯ ПОДВЕДЕНИЯ ИТОГОВ</w:t>
      </w:r>
    </w:p>
    <w:p w14:paraId="615554AA" w14:textId="219DE503" w:rsidR="006173AB" w:rsidRDefault="006173AB" w:rsidP="006173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81F12D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Итоги игр ШСК подводятся в общекомандном зачете.</w:t>
      </w:r>
    </w:p>
    <w:p w14:paraId="0F0E1634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Команда-победитель и команды-призеры III этапа игр ШСК в</w:t>
      </w:r>
    </w:p>
    <w:p w14:paraId="2A768DFA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общекомандном зачете определяются по наименьшей сумме мест, занятых</w:t>
      </w:r>
    </w:p>
    <w:p w14:paraId="2131756E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командами в 5-ти видах спортивной программы у юношей, 5-ти видах</w:t>
      </w:r>
    </w:p>
    <w:p w14:paraId="0172CCFD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lastRenderedPageBreak/>
        <w:t xml:space="preserve">спортивной программы у девушек (с учетом </w:t>
      </w:r>
      <w:proofErr w:type="spellStart"/>
      <w:r w:rsidRPr="006173AB">
        <w:rPr>
          <w:rFonts w:ascii="Times New Roman" w:hAnsi="Times New Roman" w:cs="Times New Roman"/>
          <w:sz w:val="28"/>
          <w:szCs w:val="28"/>
        </w:rPr>
        <w:t>коэфициента</w:t>
      </w:r>
      <w:proofErr w:type="spellEnd"/>
      <w:r w:rsidRPr="006173AB">
        <w:rPr>
          <w:rFonts w:ascii="Times New Roman" w:hAnsi="Times New Roman" w:cs="Times New Roman"/>
          <w:sz w:val="28"/>
          <w:szCs w:val="28"/>
        </w:rPr>
        <w:t>) и в виде</w:t>
      </w:r>
    </w:p>
    <w:p w14:paraId="2C2EB916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конкурсной программы «</w:t>
      </w:r>
      <w:proofErr w:type="spellStart"/>
      <w:r w:rsidRPr="006173AB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Pr="006173AB">
        <w:rPr>
          <w:rFonts w:ascii="Times New Roman" w:hAnsi="Times New Roman" w:cs="Times New Roman"/>
          <w:sz w:val="28"/>
          <w:szCs w:val="28"/>
        </w:rPr>
        <w:t xml:space="preserve">-ринг» и спортивного </w:t>
      </w:r>
      <w:proofErr w:type="spellStart"/>
      <w:r w:rsidRPr="006173AB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6173AB">
        <w:rPr>
          <w:rFonts w:ascii="Times New Roman" w:hAnsi="Times New Roman" w:cs="Times New Roman"/>
          <w:sz w:val="28"/>
          <w:szCs w:val="28"/>
        </w:rPr>
        <w:t>.</w:t>
      </w:r>
    </w:p>
    <w:p w14:paraId="177F5D28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Участие команд в разделе спортивной программы «Легкая атлетика» и в</w:t>
      </w:r>
    </w:p>
    <w:p w14:paraId="0C25968C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 xml:space="preserve">виде конкурсной программы «Брей-ринг» и спортивного </w:t>
      </w:r>
      <w:proofErr w:type="spellStart"/>
      <w:r w:rsidRPr="006173AB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6173AB">
        <w:rPr>
          <w:rFonts w:ascii="Times New Roman" w:hAnsi="Times New Roman" w:cs="Times New Roman"/>
          <w:sz w:val="28"/>
          <w:szCs w:val="28"/>
        </w:rPr>
        <w:t xml:space="preserve"> является</w:t>
      </w:r>
    </w:p>
    <w:p w14:paraId="190D2DE0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обязательным. Остальные виды спортивной и конкурсной программы по</w:t>
      </w:r>
    </w:p>
    <w:p w14:paraId="29A59E44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выбору.</w:t>
      </w:r>
    </w:p>
    <w:p w14:paraId="51B55528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Место команды в виде спортивной программы, идущее в</w:t>
      </w:r>
    </w:p>
    <w:p w14:paraId="3490B570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общекомандный зачет, определяется в зависимости:</w:t>
      </w:r>
    </w:p>
    <w:p w14:paraId="2E8D5A03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– от количества команд, принявших участие в данном виде спортивной</w:t>
      </w:r>
    </w:p>
    <w:p w14:paraId="7FC2F423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программы;</w:t>
      </w:r>
    </w:p>
    <w:p w14:paraId="751CD4C1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– от общего количества команд, принимающих участие в III этапе Игр</w:t>
      </w:r>
    </w:p>
    <w:p w14:paraId="6E1ADBA2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ШСК;</w:t>
      </w:r>
    </w:p>
    <w:p w14:paraId="1768C8DF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– от коэффициента.</w:t>
      </w:r>
    </w:p>
    <w:p w14:paraId="29EEBF99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Коэффициент рассчитывается для каждого вида спортивной программы</w:t>
      </w:r>
    </w:p>
    <w:p w14:paraId="473906FB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следующим образом: количество команд, принимающих участие в III этапе,</w:t>
      </w:r>
    </w:p>
    <w:p w14:paraId="71CDA013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делится на количество команд, участвующих в виде программы.</w:t>
      </w:r>
    </w:p>
    <w:p w14:paraId="7882F162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Итоговое место команды по виду спортивной программы, идущее в</w:t>
      </w:r>
    </w:p>
    <w:p w14:paraId="52733FCD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общекомандный зачет Игр ШСК рассчитывается следующим образом: место</w:t>
      </w:r>
    </w:p>
    <w:p w14:paraId="2A637769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команды, занятое в виде программы и умноженное на коэффициент.</w:t>
      </w:r>
    </w:p>
    <w:p w14:paraId="44E8CC1D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При равенстве суммы мест у двух или более команд, преимущество</w:t>
      </w:r>
    </w:p>
    <w:p w14:paraId="31EB4DA0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получает команда, показавшая наименьшую сумму мест в спортивном виде</w:t>
      </w:r>
    </w:p>
    <w:p w14:paraId="2B0DCBD7" w14:textId="77777777" w:rsidR="006173AB" w:rsidRP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программы «Легкая атлетика», далее преимущество получает команда,</w:t>
      </w:r>
    </w:p>
    <w:p w14:paraId="4167631B" w14:textId="30D07A0D" w:rsidR="006173AB" w:rsidRDefault="006173AB" w:rsidP="006173AB">
      <w:pPr>
        <w:rPr>
          <w:rFonts w:ascii="Times New Roman" w:hAnsi="Times New Roman" w:cs="Times New Roman"/>
          <w:sz w:val="28"/>
          <w:szCs w:val="28"/>
        </w:rPr>
      </w:pPr>
      <w:r w:rsidRPr="006173AB">
        <w:rPr>
          <w:rFonts w:ascii="Times New Roman" w:hAnsi="Times New Roman" w:cs="Times New Roman"/>
          <w:sz w:val="28"/>
          <w:szCs w:val="28"/>
        </w:rPr>
        <w:t>показавшая лучший результат в конкурсной программе «</w:t>
      </w:r>
      <w:proofErr w:type="spellStart"/>
      <w:r w:rsidRPr="006173AB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Pr="006173AB">
        <w:rPr>
          <w:rFonts w:ascii="Times New Roman" w:hAnsi="Times New Roman" w:cs="Times New Roman"/>
          <w:sz w:val="28"/>
          <w:szCs w:val="28"/>
        </w:rPr>
        <w:t>-ринг».</w:t>
      </w:r>
    </w:p>
    <w:p w14:paraId="48E714D2" w14:textId="64169CCB" w:rsidR="0003248B" w:rsidRDefault="0003248B" w:rsidP="006173AB">
      <w:pPr>
        <w:rPr>
          <w:rFonts w:ascii="Times New Roman" w:hAnsi="Times New Roman" w:cs="Times New Roman"/>
          <w:sz w:val="28"/>
          <w:szCs w:val="28"/>
        </w:rPr>
      </w:pPr>
    </w:p>
    <w:p w14:paraId="46D77DE4" w14:textId="54B43BCE" w:rsidR="0003248B" w:rsidRPr="0003248B" w:rsidRDefault="0003248B" w:rsidP="000324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48B">
        <w:rPr>
          <w:rFonts w:ascii="Times New Roman" w:hAnsi="Times New Roman" w:cs="Times New Roman"/>
          <w:b/>
          <w:bCs/>
          <w:sz w:val="28"/>
          <w:szCs w:val="28"/>
        </w:rPr>
        <w:t>НАГРАЖДЕНИЕ</w:t>
      </w:r>
    </w:p>
    <w:p w14:paraId="540577EE" w14:textId="336F9226" w:rsidR="0003248B" w:rsidRPr="0003248B" w:rsidRDefault="0003248B" w:rsidP="0003248B">
      <w:pPr>
        <w:rPr>
          <w:rFonts w:ascii="Times New Roman" w:hAnsi="Times New Roman" w:cs="Times New Roman"/>
          <w:sz w:val="28"/>
          <w:szCs w:val="28"/>
        </w:rPr>
      </w:pPr>
      <w:r w:rsidRPr="0003248B">
        <w:rPr>
          <w:rFonts w:ascii="Times New Roman" w:hAnsi="Times New Roman" w:cs="Times New Roman"/>
          <w:sz w:val="28"/>
          <w:szCs w:val="28"/>
        </w:rPr>
        <w:t>Команды, занявшие I – III места в общекомандном зачете II этапа Игр</w:t>
      </w:r>
    </w:p>
    <w:p w14:paraId="7D529227" w14:textId="547E3AED" w:rsidR="0003248B" w:rsidRPr="0003248B" w:rsidRDefault="0003248B" w:rsidP="0003248B">
      <w:pPr>
        <w:rPr>
          <w:rFonts w:ascii="Times New Roman" w:hAnsi="Times New Roman" w:cs="Times New Roman"/>
          <w:sz w:val="28"/>
          <w:szCs w:val="28"/>
        </w:rPr>
      </w:pPr>
      <w:r w:rsidRPr="0003248B">
        <w:rPr>
          <w:rFonts w:ascii="Times New Roman" w:hAnsi="Times New Roman" w:cs="Times New Roman"/>
          <w:sz w:val="28"/>
          <w:szCs w:val="28"/>
        </w:rPr>
        <w:t>ШСК</w:t>
      </w:r>
      <w:r w:rsidR="00B133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248B">
        <w:rPr>
          <w:rFonts w:ascii="Times New Roman" w:hAnsi="Times New Roman" w:cs="Times New Roman"/>
          <w:sz w:val="28"/>
          <w:szCs w:val="28"/>
        </w:rPr>
        <w:t>награждаются  дипломами</w:t>
      </w:r>
      <w:proofErr w:type="gramEnd"/>
      <w:r w:rsidRPr="000324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B133D8">
        <w:rPr>
          <w:rFonts w:ascii="Times New Roman" w:hAnsi="Times New Roman" w:cs="Times New Roman"/>
          <w:sz w:val="28"/>
          <w:szCs w:val="28"/>
        </w:rPr>
        <w:t>.</w:t>
      </w:r>
    </w:p>
    <w:p w14:paraId="60E51C37" w14:textId="50786037" w:rsidR="0003248B" w:rsidRDefault="0003248B" w:rsidP="0003248B">
      <w:pPr>
        <w:rPr>
          <w:rFonts w:ascii="Times New Roman" w:hAnsi="Times New Roman" w:cs="Times New Roman"/>
          <w:sz w:val="28"/>
          <w:szCs w:val="28"/>
        </w:rPr>
      </w:pPr>
    </w:p>
    <w:p w14:paraId="098C0125" w14:textId="15D7DBF0" w:rsidR="0003248B" w:rsidRDefault="0003248B" w:rsidP="0003248B">
      <w:pPr>
        <w:rPr>
          <w:rFonts w:ascii="Times New Roman" w:hAnsi="Times New Roman" w:cs="Times New Roman"/>
          <w:sz w:val="28"/>
          <w:szCs w:val="28"/>
        </w:rPr>
      </w:pPr>
      <w:r w:rsidRPr="0003248B"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ОБЕСПЕЧЕНИЕ БЕЗОПАСНОСТИ УЧАСТНИКОВ И ЗРИТЕЛЕЙ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B133D8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03248B">
        <w:rPr>
          <w:rFonts w:ascii="Times New Roman" w:hAnsi="Times New Roman" w:cs="Times New Roman"/>
          <w:sz w:val="28"/>
          <w:szCs w:val="28"/>
        </w:rPr>
        <w:t xml:space="preserve">Медицинское обеспечение команд школьного, муниципального, и регионального этапов игр ШСК осуществляется организаторами соответствующего этапа игр ШСК в порядке, установленном Минздравом России. </w:t>
      </w:r>
    </w:p>
    <w:p w14:paraId="3F5B274E" w14:textId="77777777" w:rsidR="0003248B" w:rsidRDefault="0003248B" w:rsidP="0003248B">
      <w:pPr>
        <w:rPr>
          <w:rFonts w:ascii="Times New Roman" w:hAnsi="Times New Roman" w:cs="Times New Roman"/>
          <w:sz w:val="28"/>
          <w:szCs w:val="28"/>
        </w:rPr>
      </w:pPr>
      <w:r w:rsidRPr="0003248B">
        <w:rPr>
          <w:rFonts w:ascii="Times New Roman" w:hAnsi="Times New Roman" w:cs="Times New Roman"/>
          <w:sz w:val="28"/>
          <w:szCs w:val="28"/>
        </w:rPr>
        <w:t xml:space="preserve">Оказание скорой медицинской помощи осуществляется в соответствии с приказом Министерства здравоохранения Российской Федерации от 23 октября 2020 г. № 1144н. </w:t>
      </w:r>
    </w:p>
    <w:p w14:paraId="35100FF3" w14:textId="26FFA84A" w:rsidR="0003248B" w:rsidRDefault="0003248B" w:rsidP="0003248B">
      <w:pPr>
        <w:rPr>
          <w:rFonts w:ascii="Times New Roman" w:hAnsi="Times New Roman" w:cs="Times New Roman"/>
          <w:sz w:val="28"/>
          <w:szCs w:val="28"/>
        </w:rPr>
      </w:pPr>
      <w:r w:rsidRPr="0003248B">
        <w:rPr>
          <w:rFonts w:ascii="Times New Roman" w:hAnsi="Times New Roman" w:cs="Times New Roman"/>
          <w:sz w:val="28"/>
          <w:szCs w:val="28"/>
        </w:rPr>
        <w:t>Сопровождение команд до места проведения регионального этапа игр ШСК и обратно должно осуществляться в соответствии с правилами организованной перевозки групп детей автобусами, утверждёнными постановлением Правительства Российской Федерации от 23 сентября 2020 г. № 1527.</w:t>
      </w:r>
    </w:p>
    <w:p w14:paraId="38E7E744" w14:textId="339FE103" w:rsidR="0003248B" w:rsidRDefault="0003248B" w:rsidP="0003248B">
      <w:pPr>
        <w:rPr>
          <w:rFonts w:ascii="Times New Roman" w:hAnsi="Times New Roman" w:cs="Times New Roman"/>
          <w:sz w:val="28"/>
          <w:szCs w:val="28"/>
        </w:rPr>
      </w:pPr>
    </w:p>
    <w:p w14:paraId="5B3A7D08" w14:textId="151D420F" w:rsidR="0003248B" w:rsidRPr="0003248B" w:rsidRDefault="0003248B" w:rsidP="00B13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48B">
        <w:rPr>
          <w:rFonts w:ascii="Times New Roman" w:hAnsi="Times New Roman" w:cs="Times New Roman"/>
          <w:b/>
          <w:bCs/>
          <w:sz w:val="28"/>
          <w:szCs w:val="28"/>
        </w:rPr>
        <w:t>СТРАХОВАНИЕ УЧАСТНИКОВ</w:t>
      </w:r>
    </w:p>
    <w:p w14:paraId="6DDB840E" w14:textId="77777777" w:rsidR="0003248B" w:rsidRPr="0003248B" w:rsidRDefault="0003248B" w:rsidP="0003248B">
      <w:pPr>
        <w:rPr>
          <w:rFonts w:ascii="Times New Roman" w:hAnsi="Times New Roman" w:cs="Times New Roman"/>
          <w:sz w:val="28"/>
          <w:szCs w:val="28"/>
        </w:rPr>
      </w:pPr>
      <w:r w:rsidRPr="0003248B">
        <w:rPr>
          <w:rFonts w:ascii="Times New Roman" w:hAnsi="Times New Roman" w:cs="Times New Roman"/>
          <w:sz w:val="28"/>
          <w:szCs w:val="28"/>
        </w:rPr>
        <w:t>Участие в играх ШСК возможно только при наличии полиса (оригинала)</w:t>
      </w:r>
    </w:p>
    <w:p w14:paraId="1965F95C" w14:textId="77777777" w:rsidR="0003248B" w:rsidRPr="0003248B" w:rsidRDefault="0003248B" w:rsidP="0003248B">
      <w:pPr>
        <w:rPr>
          <w:rFonts w:ascii="Times New Roman" w:hAnsi="Times New Roman" w:cs="Times New Roman"/>
          <w:sz w:val="28"/>
          <w:szCs w:val="28"/>
        </w:rPr>
      </w:pPr>
      <w:r w:rsidRPr="0003248B">
        <w:rPr>
          <w:rFonts w:ascii="Times New Roman" w:hAnsi="Times New Roman" w:cs="Times New Roman"/>
          <w:sz w:val="28"/>
          <w:szCs w:val="28"/>
        </w:rPr>
        <w:t>о страховании жизни и здоровья от несчастных случаев, который</w:t>
      </w:r>
    </w:p>
    <w:p w14:paraId="781C0407" w14:textId="77777777" w:rsidR="0003248B" w:rsidRPr="0003248B" w:rsidRDefault="0003248B" w:rsidP="0003248B">
      <w:pPr>
        <w:rPr>
          <w:rFonts w:ascii="Times New Roman" w:hAnsi="Times New Roman" w:cs="Times New Roman"/>
          <w:sz w:val="28"/>
          <w:szCs w:val="28"/>
        </w:rPr>
      </w:pPr>
      <w:r w:rsidRPr="0003248B">
        <w:rPr>
          <w:rFonts w:ascii="Times New Roman" w:hAnsi="Times New Roman" w:cs="Times New Roman"/>
          <w:sz w:val="28"/>
          <w:szCs w:val="28"/>
        </w:rPr>
        <w:t>представляется в комиссию по допуску участников соревнований в день</w:t>
      </w:r>
    </w:p>
    <w:p w14:paraId="17880A9B" w14:textId="3E63D0FC" w:rsidR="0003248B" w:rsidRDefault="0003248B" w:rsidP="0003248B">
      <w:pPr>
        <w:rPr>
          <w:rFonts w:ascii="Times New Roman" w:hAnsi="Times New Roman" w:cs="Times New Roman"/>
          <w:sz w:val="28"/>
          <w:szCs w:val="28"/>
        </w:rPr>
      </w:pPr>
      <w:r w:rsidRPr="0003248B">
        <w:rPr>
          <w:rFonts w:ascii="Times New Roman" w:hAnsi="Times New Roman" w:cs="Times New Roman"/>
          <w:sz w:val="28"/>
          <w:szCs w:val="28"/>
        </w:rPr>
        <w:t>приезда.</w:t>
      </w:r>
    </w:p>
    <w:p w14:paraId="16553BB3" w14:textId="5EE007EF" w:rsidR="00E55140" w:rsidRDefault="00E55140" w:rsidP="0003248B">
      <w:pPr>
        <w:rPr>
          <w:rFonts w:ascii="Times New Roman" w:hAnsi="Times New Roman" w:cs="Times New Roman"/>
          <w:sz w:val="28"/>
          <w:szCs w:val="28"/>
        </w:rPr>
      </w:pPr>
    </w:p>
    <w:p w14:paraId="539D47B8" w14:textId="37F7E16C" w:rsidR="00E55140" w:rsidRDefault="00E55140" w:rsidP="00E551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5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ПОДАЧА ЗАЯВОК НА УЧАСТИЕ</w:t>
      </w:r>
    </w:p>
    <w:p w14:paraId="10252B3A" w14:textId="64350AA3" w:rsidR="00E55140" w:rsidRPr="00E55140" w:rsidRDefault="00E55140" w:rsidP="00E55140">
      <w:pPr>
        <w:rPr>
          <w:rFonts w:ascii="Times New Roman" w:hAnsi="Times New Roman" w:cs="Times New Roman"/>
          <w:sz w:val="28"/>
          <w:szCs w:val="28"/>
        </w:rPr>
      </w:pPr>
      <w:r w:rsidRPr="00E55140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E55140">
        <w:rPr>
          <w:rFonts w:ascii="Times New Roman" w:hAnsi="Times New Roman" w:cs="Times New Roman"/>
          <w:sz w:val="28"/>
          <w:szCs w:val="28"/>
        </w:rPr>
        <w:t>льном этапе игр ШСК (далее – заявка) по</w:t>
      </w:r>
    </w:p>
    <w:p w14:paraId="7CF815FA" w14:textId="77777777" w:rsidR="00E55140" w:rsidRPr="00E55140" w:rsidRDefault="00E55140" w:rsidP="00E55140">
      <w:pPr>
        <w:rPr>
          <w:rFonts w:ascii="Times New Roman" w:hAnsi="Times New Roman" w:cs="Times New Roman"/>
          <w:sz w:val="28"/>
          <w:szCs w:val="28"/>
        </w:rPr>
      </w:pPr>
      <w:r w:rsidRPr="00E55140">
        <w:rPr>
          <w:rFonts w:ascii="Times New Roman" w:hAnsi="Times New Roman" w:cs="Times New Roman"/>
          <w:sz w:val="28"/>
          <w:szCs w:val="28"/>
        </w:rPr>
        <w:t>форме согласно Приложению 1 к настоящему положению направляется на</w:t>
      </w:r>
    </w:p>
    <w:p w14:paraId="3B8FBD02" w14:textId="3C3684E4" w:rsidR="00E55140" w:rsidRDefault="00E55140" w:rsidP="00E55140">
      <w:pPr>
        <w:rPr>
          <w:rFonts w:ascii="Times New Roman" w:hAnsi="Times New Roman" w:cs="Times New Roman"/>
          <w:sz w:val="28"/>
          <w:szCs w:val="28"/>
        </w:rPr>
      </w:pPr>
      <w:r w:rsidRPr="00E55140">
        <w:rPr>
          <w:rFonts w:ascii="Times New Roman" w:hAnsi="Times New Roman" w:cs="Times New Roman"/>
          <w:sz w:val="28"/>
          <w:szCs w:val="28"/>
        </w:rPr>
        <w:t xml:space="preserve">адрес электронной почты – </w:t>
      </w:r>
      <w:hyperlink r:id="rId7" w:history="1">
        <w:r w:rsidR="005E7FAB" w:rsidRPr="001E0B4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sakinat</w:t>
        </w:r>
        <w:r w:rsidR="005E7FAB" w:rsidRPr="001E0B4E">
          <w:rPr>
            <w:rStyle w:val="a5"/>
            <w:rFonts w:ascii="Times New Roman" w:hAnsi="Times New Roman" w:cs="Times New Roman"/>
            <w:sz w:val="28"/>
            <w:szCs w:val="28"/>
          </w:rPr>
          <w:t>_86@</w:t>
        </w:r>
        <w:r w:rsidR="005E7FAB" w:rsidRPr="001E0B4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5E7FAB" w:rsidRPr="001E0B4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E7FAB" w:rsidRPr="001E0B4E">
          <w:rPr>
            <w:rStyle w:val="a5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Pr="00E55140">
        <w:rPr>
          <w:rFonts w:ascii="Times New Roman" w:hAnsi="Times New Roman" w:cs="Times New Roman"/>
          <w:sz w:val="28"/>
          <w:szCs w:val="28"/>
        </w:rPr>
        <w:t>.</w:t>
      </w:r>
    </w:p>
    <w:p w14:paraId="1A292BDC" w14:textId="5A9C939B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Срок предоставления заявки – до 16:00 до 15 марта 2026 г. Заявки,</w:t>
      </w:r>
    </w:p>
    <w:p w14:paraId="38844408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направленные после указанного срока, к рассмотрению не принимаются.</w:t>
      </w:r>
    </w:p>
    <w:p w14:paraId="61FF673B" w14:textId="43D78663" w:rsid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Вместе с заявкой направляются следующие документы:</w:t>
      </w:r>
    </w:p>
    <w:p w14:paraId="4DAADE22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- согласия от родителей или законных представителей на обработку</w:t>
      </w:r>
    </w:p>
    <w:p w14:paraId="2F18A528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персональных данных на каждого участника команды, согласно Приложению</w:t>
      </w:r>
    </w:p>
    <w:p w14:paraId="5F84AB19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2 к настоящему положению;</w:t>
      </w:r>
    </w:p>
    <w:p w14:paraId="7FA4C76D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- справки обучающихся школьного спортивного клуба с фотографиями</w:t>
      </w:r>
    </w:p>
    <w:p w14:paraId="6F83AFA2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3х4 (фотографии могут быть сделаны как на матовой, так и на глянцевой</w:t>
      </w:r>
    </w:p>
    <w:p w14:paraId="29F5D09D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фотобумаге), выданные не ранее 1 марта 2026 г., выполненные на бланке</w:t>
      </w:r>
    </w:p>
    <w:p w14:paraId="5650ED20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общеобразовательной организации, заверенные подписью директора</w:t>
      </w:r>
    </w:p>
    <w:p w14:paraId="79A5D983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общеобразовательной организации, подписью руководителя школьного</w:t>
      </w:r>
    </w:p>
    <w:p w14:paraId="6A965E37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спортивного клуба и печатью, которая ставится на угол фотографии</w:t>
      </w:r>
    </w:p>
    <w:p w14:paraId="25A945EA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обучающегося, при этом копии указанных справок не принимаются;</w:t>
      </w:r>
    </w:p>
    <w:p w14:paraId="6650A263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- заверенную копию приказа о создании школьного спортивного, а также</w:t>
      </w:r>
    </w:p>
    <w:p w14:paraId="3E72A24E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краткую справку о его деятельности;</w:t>
      </w:r>
    </w:p>
    <w:p w14:paraId="197BCB8B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Итоговые протоколы, фото и видеоматериалы проведения I этапа игр</w:t>
      </w:r>
    </w:p>
    <w:p w14:paraId="3D3C4746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ШСК должны быть размещены на официальных сайтах</w:t>
      </w:r>
    </w:p>
    <w:p w14:paraId="4C870F9C" w14:textId="7F8570FE" w:rsidR="00F6497C" w:rsidRPr="00F6497C" w:rsidRDefault="005E7FAB" w:rsidP="00F6497C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общеобразовательных организаций</w:t>
      </w:r>
      <w:r w:rsidR="00F6497C">
        <w:rPr>
          <w:rFonts w:ascii="Times New Roman" w:hAnsi="Times New Roman" w:cs="Times New Roman"/>
          <w:sz w:val="28"/>
          <w:szCs w:val="28"/>
        </w:rPr>
        <w:t>.</w:t>
      </w:r>
    </w:p>
    <w:p w14:paraId="746EC2F0" w14:textId="12A7A786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. В заявке должны быть</w:t>
      </w:r>
    </w:p>
    <w:p w14:paraId="58396746" w14:textId="002EA94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 xml:space="preserve">указаны действующие ссылки на протоколы результатов I </w:t>
      </w:r>
      <w:r w:rsidR="00F6497C">
        <w:rPr>
          <w:rFonts w:ascii="Times New Roman" w:hAnsi="Times New Roman" w:cs="Times New Roman"/>
          <w:sz w:val="28"/>
          <w:szCs w:val="28"/>
        </w:rPr>
        <w:t>э</w:t>
      </w:r>
      <w:r w:rsidRPr="005E7FAB">
        <w:rPr>
          <w:rFonts w:ascii="Times New Roman" w:hAnsi="Times New Roman" w:cs="Times New Roman"/>
          <w:sz w:val="28"/>
          <w:szCs w:val="28"/>
        </w:rPr>
        <w:t>та</w:t>
      </w:r>
      <w:r w:rsidR="00F6497C">
        <w:rPr>
          <w:rFonts w:ascii="Times New Roman" w:hAnsi="Times New Roman" w:cs="Times New Roman"/>
          <w:sz w:val="28"/>
          <w:szCs w:val="28"/>
        </w:rPr>
        <w:t>па</w:t>
      </w:r>
      <w:r w:rsidRPr="005E7FAB">
        <w:rPr>
          <w:rFonts w:ascii="Times New Roman" w:hAnsi="Times New Roman" w:cs="Times New Roman"/>
          <w:sz w:val="28"/>
          <w:szCs w:val="28"/>
        </w:rPr>
        <w:t xml:space="preserve"> игр</w:t>
      </w:r>
    </w:p>
    <w:p w14:paraId="2D3BCC76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ШСК (Приложение 3).</w:t>
      </w:r>
    </w:p>
    <w:p w14:paraId="6A1F9126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Требования, предъявляемые к основным и запасным участникам,</w:t>
      </w:r>
    </w:p>
    <w:p w14:paraId="5810472E" w14:textId="77777777" w:rsidR="005E7FAB" w:rsidRPr="005E7FAB" w:rsidRDefault="005E7FAB" w:rsidP="005E7FAB">
      <w:pPr>
        <w:rPr>
          <w:rFonts w:ascii="Times New Roman" w:hAnsi="Times New Roman" w:cs="Times New Roman"/>
          <w:sz w:val="28"/>
          <w:szCs w:val="28"/>
        </w:rPr>
      </w:pPr>
      <w:r w:rsidRPr="005E7FAB">
        <w:rPr>
          <w:rFonts w:ascii="Times New Roman" w:hAnsi="Times New Roman" w:cs="Times New Roman"/>
          <w:sz w:val="28"/>
          <w:szCs w:val="28"/>
        </w:rPr>
        <w:t>указанным в предварительной заявке, одинаковы.</w:t>
      </w:r>
    </w:p>
    <w:p w14:paraId="1ABDE720" w14:textId="77777777" w:rsidR="006802C5" w:rsidRPr="006802C5" w:rsidRDefault="006802C5" w:rsidP="006802C5">
      <w:pPr>
        <w:rPr>
          <w:rFonts w:ascii="Times New Roman" w:hAnsi="Times New Roman" w:cs="Times New Roman"/>
          <w:sz w:val="28"/>
          <w:szCs w:val="28"/>
        </w:rPr>
      </w:pPr>
      <w:r w:rsidRPr="006802C5">
        <w:rPr>
          <w:rFonts w:ascii="Times New Roman" w:hAnsi="Times New Roman" w:cs="Times New Roman"/>
          <w:sz w:val="28"/>
          <w:szCs w:val="28"/>
        </w:rPr>
        <w:t>- согласия от родителей или законных представителей на обработку</w:t>
      </w:r>
    </w:p>
    <w:p w14:paraId="025870C6" w14:textId="77777777" w:rsidR="006802C5" w:rsidRPr="006802C5" w:rsidRDefault="006802C5" w:rsidP="006802C5">
      <w:pPr>
        <w:rPr>
          <w:rFonts w:ascii="Times New Roman" w:hAnsi="Times New Roman" w:cs="Times New Roman"/>
          <w:sz w:val="28"/>
          <w:szCs w:val="28"/>
        </w:rPr>
      </w:pPr>
      <w:r w:rsidRPr="006802C5">
        <w:rPr>
          <w:rFonts w:ascii="Times New Roman" w:hAnsi="Times New Roman" w:cs="Times New Roman"/>
          <w:sz w:val="28"/>
          <w:szCs w:val="28"/>
        </w:rPr>
        <w:t>персональных данных на каждого участника команды, согласно Приложению</w:t>
      </w:r>
    </w:p>
    <w:p w14:paraId="15EB0D9C" w14:textId="77777777" w:rsidR="006802C5" w:rsidRPr="006802C5" w:rsidRDefault="006802C5" w:rsidP="006802C5">
      <w:pPr>
        <w:rPr>
          <w:rFonts w:ascii="Times New Roman" w:hAnsi="Times New Roman" w:cs="Times New Roman"/>
          <w:sz w:val="28"/>
          <w:szCs w:val="28"/>
        </w:rPr>
      </w:pPr>
      <w:r w:rsidRPr="006802C5">
        <w:rPr>
          <w:rFonts w:ascii="Times New Roman" w:hAnsi="Times New Roman" w:cs="Times New Roman"/>
          <w:sz w:val="28"/>
          <w:szCs w:val="28"/>
        </w:rPr>
        <w:t>3 к настоящему Положению;</w:t>
      </w:r>
    </w:p>
    <w:p w14:paraId="7575DD8E" w14:textId="77777777" w:rsidR="006802C5" w:rsidRPr="006802C5" w:rsidRDefault="006802C5" w:rsidP="006802C5">
      <w:pPr>
        <w:rPr>
          <w:rFonts w:ascii="Times New Roman" w:hAnsi="Times New Roman" w:cs="Times New Roman"/>
          <w:sz w:val="28"/>
          <w:szCs w:val="28"/>
        </w:rPr>
      </w:pPr>
      <w:r w:rsidRPr="006802C5">
        <w:rPr>
          <w:rFonts w:ascii="Times New Roman" w:hAnsi="Times New Roman" w:cs="Times New Roman"/>
          <w:sz w:val="28"/>
          <w:szCs w:val="28"/>
        </w:rPr>
        <w:t>- свидетельство о рождении или паспорт на каждого участника команды;</w:t>
      </w:r>
    </w:p>
    <w:p w14:paraId="45C19728" w14:textId="77777777" w:rsidR="006802C5" w:rsidRPr="006802C5" w:rsidRDefault="006802C5" w:rsidP="006802C5">
      <w:pPr>
        <w:rPr>
          <w:rFonts w:ascii="Times New Roman" w:hAnsi="Times New Roman" w:cs="Times New Roman"/>
          <w:sz w:val="28"/>
          <w:szCs w:val="28"/>
        </w:rPr>
      </w:pPr>
      <w:r w:rsidRPr="006802C5">
        <w:rPr>
          <w:rFonts w:ascii="Times New Roman" w:hAnsi="Times New Roman" w:cs="Times New Roman"/>
          <w:sz w:val="28"/>
          <w:szCs w:val="28"/>
        </w:rPr>
        <w:t>- страховой полис обязательного медицинского страхования на каждого</w:t>
      </w:r>
    </w:p>
    <w:p w14:paraId="2ED0BC10" w14:textId="77777777" w:rsidR="006802C5" w:rsidRPr="006802C5" w:rsidRDefault="006802C5" w:rsidP="006802C5">
      <w:pPr>
        <w:rPr>
          <w:rFonts w:ascii="Times New Roman" w:hAnsi="Times New Roman" w:cs="Times New Roman"/>
          <w:sz w:val="28"/>
          <w:szCs w:val="28"/>
        </w:rPr>
      </w:pPr>
      <w:r w:rsidRPr="006802C5">
        <w:rPr>
          <w:rFonts w:ascii="Times New Roman" w:hAnsi="Times New Roman" w:cs="Times New Roman"/>
          <w:sz w:val="28"/>
          <w:szCs w:val="28"/>
        </w:rPr>
        <w:t>участника команды;</w:t>
      </w:r>
    </w:p>
    <w:p w14:paraId="18CB862F" w14:textId="77777777" w:rsidR="006802C5" w:rsidRPr="006802C5" w:rsidRDefault="006802C5" w:rsidP="006802C5">
      <w:pPr>
        <w:rPr>
          <w:rFonts w:ascii="Times New Roman" w:hAnsi="Times New Roman" w:cs="Times New Roman"/>
          <w:sz w:val="28"/>
          <w:szCs w:val="28"/>
        </w:rPr>
      </w:pPr>
      <w:r w:rsidRPr="006802C5">
        <w:rPr>
          <w:rFonts w:ascii="Times New Roman" w:hAnsi="Times New Roman" w:cs="Times New Roman"/>
          <w:sz w:val="28"/>
          <w:szCs w:val="28"/>
        </w:rPr>
        <w:t>- оригинал договора о страховании жизни и здоровья от несчастных</w:t>
      </w:r>
    </w:p>
    <w:p w14:paraId="52E780C8" w14:textId="77777777" w:rsidR="006802C5" w:rsidRPr="006802C5" w:rsidRDefault="006802C5" w:rsidP="006802C5">
      <w:pPr>
        <w:rPr>
          <w:rFonts w:ascii="Times New Roman" w:hAnsi="Times New Roman" w:cs="Times New Roman"/>
          <w:sz w:val="28"/>
          <w:szCs w:val="28"/>
        </w:rPr>
      </w:pPr>
      <w:r w:rsidRPr="006802C5">
        <w:rPr>
          <w:rFonts w:ascii="Times New Roman" w:hAnsi="Times New Roman" w:cs="Times New Roman"/>
          <w:sz w:val="28"/>
          <w:szCs w:val="28"/>
        </w:rPr>
        <w:t>случаев на каждого участника команды или на команду в целом с указанием</w:t>
      </w:r>
    </w:p>
    <w:p w14:paraId="16444BFB" w14:textId="77777777" w:rsidR="006802C5" w:rsidRPr="006802C5" w:rsidRDefault="006802C5" w:rsidP="006802C5">
      <w:pPr>
        <w:rPr>
          <w:rFonts w:ascii="Times New Roman" w:hAnsi="Times New Roman" w:cs="Times New Roman"/>
          <w:sz w:val="28"/>
          <w:szCs w:val="28"/>
        </w:rPr>
      </w:pPr>
      <w:r w:rsidRPr="006802C5">
        <w:rPr>
          <w:rFonts w:ascii="Times New Roman" w:hAnsi="Times New Roman" w:cs="Times New Roman"/>
          <w:sz w:val="28"/>
          <w:szCs w:val="28"/>
        </w:rPr>
        <w:t>ФИО всех участников;</w:t>
      </w:r>
    </w:p>
    <w:p w14:paraId="55238F0F" w14:textId="77777777" w:rsidR="006802C5" w:rsidRPr="006802C5" w:rsidRDefault="006802C5" w:rsidP="006802C5">
      <w:pPr>
        <w:rPr>
          <w:rFonts w:ascii="Times New Roman" w:hAnsi="Times New Roman" w:cs="Times New Roman"/>
          <w:sz w:val="28"/>
          <w:szCs w:val="28"/>
        </w:rPr>
      </w:pPr>
      <w:r w:rsidRPr="006802C5">
        <w:rPr>
          <w:rFonts w:ascii="Times New Roman" w:hAnsi="Times New Roman" w:cs="Times New Roman"/>
          <w:sz w:val="28"/>
          <w:szCs w:val="28"/>
        </w:rPr>
        <w:t>- справки обучающихся школьного спортивного клуба с цветными</w:t>
      </w:r>
    </w:p>
    <w:p w14:paraId="5034191A" w14:textId="77777777" w:rsidR="006802C5" w:rsidRPr="006802C5" w:rsidRDefault="006802C5" w:rsidP="006802C5">
      <w:pPr>
        <w:rPr>
          <w:rFonts w:ascii="Times New Roman" w:hAnsi="Times New Roman" w:cs="Times New Roman"/>
          <w:sz w:val="28"/>
          <w:szCs w:val="28"/>
        </w:rPr>
      </w:pPr>
      <w:r w:rsidRPr="006802C5">
        <w:rPr>
          <w:rFonts w:ascii="Times New Roman" w:hAnsi="Times New Roman" w:cs="Times New Roman"/>
          <w:sz w:val="28"/>
          <w:szCs w:val="28"/>
        </w:rPr>
        <w:t>фотографиями 3х4, выданные не ранее 1 марта 2026 г., выполненные на</w:t>
      </w:r>
    </w:p>
    <w:p w14:paraId="79B3CE70" w14:textId="77777777" w:rsidR="006802C5" w:rsidRPr="006802C5" w:rsidRDefault="006802C5" w:rsidP="006802C5">
      <w:pPr>
        <w:rPr>
          <w:rFonts w:ascii="Times New Roman" w:hAnsi="Times New Roman" w:cs="Times New Roman"/>
          <w:sz w:val="28"/>
          <w:szCs w:val="28"/>
        </w:rPr>
      </w:pPr>
      <w:r w:rsidRPr="006802C5">
        <w:rPr>
          <w:rFonts w:ascii="Times New Roman" w:hAnsi="Times New Roman" w:cs="Times New Roman"/>
          <w:sz w:val="28"/>
          <w:szCs w:val="28"/>
        </w:rPr>
        <w:t>бланке общеобразовательной организации, заверенные подписью директора</w:t>
      </w:r>
    </w:p>
    <w:p w14:paraId="02039048" w14:textId="77777777" w:rsidR="006802C5" w:rsidRPr="006802C5" w:rsidRDefault="006802C5" w:rsidP="006802C5">
      <w:pPr>
        <w:rPr>
          <w:rFonts w:ascii="Times New Roman" w:hAnsi="Times New Roman" w:cs="Times New Roman"/>
          <w:sz w:val="28"/>
          <w:szCs w:val="28"/>
        </w:rPr>
      </w:pPr>
      <w:r w:rsidRPr="006802C5">
        <w:rPr>
          <w:rFonts w:ascii="Times New Roman" w:hAnsi="Times New Roman" w:cs="Times New Roman"/>
          <w:sz w:val="28"/>
          <w:szCs w:val="28"/>
        </w:rPr>
        <w:t>общеобразовательной организации, подписью руководителя школьного</w:t>
      </w:r>
    </w:p>
    <w:p w14:paraId="5DC2DBB8" w14:textId="77777777" w:rsidR="006802C5" w:rsidRPr="006802C5" w:rsidRDefault="006802C5" w:rsidP="006802C5">
      <w:pPr>
        <w:rPr>
          <w:rFonts w:ascii="Times New Roman" w:hAnsi="Times New Roman" w:cs="Times New Roman"/>
          <w:sz w:val="28"/>
          <w:szCs w:val="28"/>
        </w:rPr>
      </w:pPr>
      <w:r w:rsidRPr="006802C5">
        <w:rPr>
          <w:rFonts w:ascii="Times New Roman" w:hAnsi="Times New Roman" w:cs="Times New Roman"/>
          <w:sz w:val="28"/>
          <w:szCs w:val="28"/>
        </w:rPr>
        <w:t>спортивного клуба и печатью, которая ставится на угол фотографии</w:t>
      </w:r>
    </w:p>
    <w:p w14:paraId="3E4B5F14" w14:textId="5D854384" w:rsidR="005E7FAB" w:rsidRDefault="006802C5" w:rsidP="006802C5">
      <w:pPr>
        <w:rPr>
          <w:rFonts w:ascii="Times New Roman" w:hAnsi="Times New Roman" w:cs="Times New Roman"/>
          <w:sz w:val="28"/>
          <w:szCs w:val="28"/>
        </w:rPr>
      </w:pPr>
      <w:r w:rsidRPr="006802C5">
        <w:rPr>
          <w:rFonts w:ascii="Times New Roman" w:hAnsi="Times New Roman" w:cs="Times New Roman"/>
          <w:sz w:val="28"/>
          <w:szCs w:val="28"/>
        </w:rPr>
        <w:t>обучающегося, при этом копии указанных справок не принимаются</w:t>
      </w:r>
      <w:r w:rsidR="00E83F70">
        <w:rPr>
          <w:rFonts w:ascii="Times New Roman" w:hAnsi="Times New Roman" w:cs="Times New Roman"/>
          <w:sz w:val="28"/>
          <w:szCs w:val="28"/>
        </w:rPr>
        <w:t>.</w:t>
      </w:r>
    </w:p>
    <w:p w14:paraId="5C7BF8B7" w14:textId="58A27954" w:rsidR="00E83F70" w:rsidRDefault="00E83F70" w:rsidP="006802C5">
      <w:pPr>
        <w:rPr>
          <w:rFonts w:ascii="Times New Roman" w:hAnsi="Times New Roman" w:cs="Times New Roman"/>
          <w:sz w:val="28"/>
          <w:szCs w:val="28"/>
        </w:rPr>
      </w:pPr>
    </w:p>
    <w:p w14:paraId="51E5A96F" w14:textId="596B0B7A" w:rsidR="0004441B" w:rsidRDefault="0004441B" w:rsidP="000444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441B">
        <w:rPr>
          <w:rFonts w:ascii="Times New Roman" w:hAnsi="Times New Roman" w:cs="Times New Roman"/>
          <w:b/>
          <w:bCs/>
          <w:sz w:val="28"/>
          <w:szCs w:val="28"/>
        </w:rPr>
        <w:t>Организаци</w:t>
      </w:r>
      <w:r w:rsidR="00A70573">
        <w:rPr>
          <w:rFonts w:ascii="Times New Roman" w:hAnsi="Times New Roman" w:cs="Times New Roman"/>
          <w:b/>
          <w:bCs/>
          <w:sz w:val="28"/>
          <w:szCs w:val="28"/>
        </w:rPr>
        <w:t xml:space="preserve">онный комитет и жюри </w:t>
      </w:r>
      <w:r w:rsidRPr="0004441B">
        <w:rPr>
          <w:rFonts w:ascii="Times New Roman" w:hAnsi="Times New Roman" w:cs="Times New Roman"/>
          <w:b/>
          <w:bCs/>
          <w:sz w:val="28"/>
          <w:szCs w:val="28"/>
        </w:rPr>
        <w:t>муниципального этапа Всероссийских спортивных игр ШСК 2025/2026</w:t>
      </w:r>
      <w:r w:rsidR="0023673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4E54B16" w14:textId="0B58CF97" w:rsidR="0023673D" w:rsidRDefault="0023673D" w:rsidP="002367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Председатель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зам.начальника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 -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Нурухалаева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Р.К.</w:t>
      </w:r>
    </w:p>
    <w:p w14:paraId="680C74E8" w14:textId="77777777" w:rsidR="00B133D8" w:rsidRDefault="0023673D" w:rsidP="0023673D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Председатель РК работников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МКУ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«Управление</w:t>
      </w:r>
      <w:r w:rsidR="00B133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образования» - Алиева Н.Ш.</w:t>
      </w:r>
    </w:p>
    <w:p w14:paraId="4AAA1361" w14:textId="000201D2" w:rsidR="0023673D" w:rsidRDefault="0023673D" w:rsidP="0023673D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Методист МКУ «Управление образования» -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Гайдарова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14:paraId="50A5EA64" w14:textId="0DA5B830" w:rsidR="0023673D" w:rsidRDefault="0023673D" w:rsidP="0023673D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Учитель физической культуры МКОУ «СОШ №1 с. Сергокала» 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Багомедова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М.Х.</w:t>
      </w:r>
    </w:p>
    <w:p w14:paraId="2997CEF9" w14:textId="5B6BFEEA" w:rsidR="0023673D" w:rsidRDefault="0023673D" w:rsidP="0023673D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bookmarkStart w:id="1" w:name="_Hlk224118600"/>
      <w:r>
        <w:rPr>
          <w:rFonts w:ascii="Times New Roman" w:hAnsi="Times New Roman" w:cs="Times New Roman"/>
          <w:sz w:val="28"/>
          <w:szCs w:val="28"/>
        </w:rPr>
        <w:t xml:space="preserve">. Учитель физической культуры МКОУ «СОШ им. Героя России Магомеда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Нурбагандова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</w:t>
      </w:r>
      <w:bookmarkEnd w:id="1"/>
      <w:r>
        <w:rPr>
          <w:rFonts w:ascii="Times New Roman" w:hAnsi="Times New Roman" w:cs="Times New Roman"/>
          <w:sz w:val="28"/>
          <w:szCs w:val="28"/>
        </w:rPr>
        <w:t>Магомедов Ш.М.</w:t>
      </w:r>
    </w:p>
    <w:p w14:paraId="591F3198" w14:textId="7AA438AF" w:rsidR="0023673D" w:rsidRDefault="0023673D" w:rsidP="0023673D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Учитель физической культуры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Мюрегинская</w:t>
      </w:r>
      <w:proofErr w:type="spellEnd"/>
      <w:r w:rsidR="00A70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СОШ» - Алиев А.М.</w:t>
      </w:r>
    </w:p>
    <w:p w14:paraId="5BE85E80" w14:textId="2109918D" w:rsidR="0023673D" w:rsidRDefault="0023673D" w:rsidP="0023673D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23673D">
        <w:rPr>
          <w:rFonts w:ascii="Times New Roman" w:hAnsi="Times New Roman" w:cs="Times New Roman"/>
          <w:sz w:val="28"/>
          <w:szCs w:val="28"/>
        </w:rPr>
        <w:t xml:space="preserve">  Учитель физической культуры МКОУ «СОШ им. Героя России Магомеда </w:t>
      </w:r>
      <w:proofErr w:type="spellStart"/>
      <w:r w:rsidRPr="0023673D">
        <w:rPr>
          <w:rFonts w:ascii="Times New Roman" w:hAnsi="Times New Roman" w:cs="Times New Roman"/>
          <w:sz w:val="28"/>
          <w:szCs w:val="28"/>
        </w:rPr>
        <w:t>Нурбагандова</w:t>
      </w:r>
      <w:proofErr w:type="spellEnd"/>
      <w:r w:rsidRPr="0023673D">
        <w:rPr>
          <w:rFonts w:ascii="Times New Roman" w:hAnsi="Times New Roman" w:cs="Times New Roman"/>
          <w:sz w:val="28"/>
          <w:szCs w:val="28"/>
        </w:rPr>
        <w:t>» -</w:t>
      </w:r>
      <w:r>
        <w:rPr>
          <w:rFonts w:ascii="Times New Roman" w:hAnsi="Times New Roman" w:cs="Times New Roman"/>
          <w:sz w:val="28"/>
          <w:szCs w:val="28"/>
        </w:rPr>
        <w:t xml:space="preserve"> Сулейманов А.Р.</w:t>
      </w:r>
    </w:p>
    <w:p w14:paraId="07218F57" w14:textId="4AC3CFCF" w:rsidR="0023673D" w:rsidRDefault="0023673D" w:rsidP="0023673D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23673D">
        <w:rPr>
          <w:rFonts w:ascii="Times New Roman" w:hAnsi="Times New Roman" w:cs="Times New Roman"/>
          <w:sz w:val="28"/>
          <w:szCs w:val="28"/>
        </w:rPr>
        <w:t xml:space="preserve">Учитель физической культуры МКОУ «СОШ им. Героя России Магомеда </w:t>
      </w:r>
      <w:proofErr w:type="spellStart"/>
      <w:r w:rsidRPr="0023673D">
        <w:rPr>
          <w:rFonts w:ascii="Times New Roman" w:hAnsi="Times New Roman" w:cs="Times New Roman"/>
          <w:sz w:val="28"/>
          <w:szCs w:val="28"/>
        </w:rPr>
        <w:t>Нурбагандова</w:t>
      </w:r>
      <w:proofErr w:type="spellEnd"/>
      <w:r w:rsidRPr="0023673D">
        <w:rPr>
          <w:rFonts w:ascii="Times New Roman" w:hAnsi="Times New Roman" w:cs="Times New Roman"/>
          <w:sz w:val="28"/>
          <w:szCs w:val="28"/>
        </w:rPr>
        <w:t>» -</w:t>
      </w:r>
      <w:r>
        <w:rPr>
          <w:rFonts w:ascii="Times New Roman" w:hAnsi="Times New Roman" w:cs="Times New Roman"/>
          <w:sz w:val="28"/>
          <w:szCs w:val="28"/>
        </w:rPr>
        <w:t xml:space="preserve"> Магомедов И.Р.</w:t>
      </w:r>
    </w:p>
    <w:p w14:paraId="6A6A4EAA" w14:textId="77777777" w:rsidR="0023673D" w:rsidRPr="0023673D" w:rsidRDefault="0023673D" w:rsidP="0023673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372E24EE" w14:textId="77777777" w:rsidR="0004441B" w:rsidRPr="0004441B" w:rsidRDefault="0004441B" w:rsidP="0004441B">
      <w:pPr>
        <w:rPr>
          <w:rFonts w:ascii="Times New Roman" w:hAnsi="Times New Roman" w:cs="Times New Roman"/>
          <w:sz w:val="28"/>
          <w:szCs w:val="28"/>
        </w:rPr>
      </w:pPr>
    </w:p>
    <w:p w14:paraId="7DD445A1" w14:textId="77777777" w:rsidR="00E83F70" w:rsidRPr="00E83F70" w:rsidRDefault="00E83F70" w:rsidP="00E83F70">
      <w:pPr>
        <w:jc w:val="right"/>
        <w:rPr>
          <w:rFonts w:ascii="Times New Roman" w:hAnsi="Times New Roman" w:cs="Times New Roman"/>
          <w:sz w:val="28"/>
          <w:szCs w:val="28"/>
        </w:rPr>
      </w:pPr>
      <w:r w:rsidRPr="00E83F70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53802BB2" w14:textId="3FC4D2CD" w:rsidR="00E83F70" w:rsidRPr="00E83F70" w:rsidRDefault="00E83F70" w:rsidP="00E83F70">
      <w:pPr>
        <w:jc w:val="right"/>
        <w:rPr>
          <w:rFonts w:ascii="Times New Roman" w:hAnsi="Times New Roman" w:cs="Times New Roman"/>
          <w:sz w:val="28"/>
          <w:szCs w:val="28"/>
        </w:rPr>
      </w:pPr>
      <w:r w:rsidRPr="00E83F70">
        <w:rPr>
          <w:rFonts w:ascii="Times New Roman" w:hAnsi="Times New Roman" w:cs="Times New Roman"/>
          <w:sz w:val="28"/>
          <w:szCs w:val="28"/>
        </w:rPr>
        <w:t xml:space="preserve">к Положению о проведении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E83F70">
        <w:rPr>
          <w:rFonts w:ascii="Times New Roman" w:hAnsi="Times New Roman" w:cs="Times New Roman"/>
          <w:sz w:val="28"/>
          <w:szCs w:val="28"/>
        </w:rPr>
        <w:t xml:space="preserve">льного этапа </w:t>
      </w:r>
      <w:bookmarkStart w:id="2" w:name="_Hlk224118063"/>
      <w:r w:rsidRPr="00E83F70">
        <w:rPr>
          <w:rFonts w:ascii="Times New Roman" w:hAnsi="Times New Roman" w:cs="Times New Roman"/>
          <w:sz w:val="28"/>
          <w:szCs w:val="28"/>
        </w:rPr>
        <w:t>Всероссийских</w:t>
      </w:r>
    </w:p>
    <w:p w14:paraId="77192F64" w14:textId="77777777" w:rsidR="00E83F70" w:rsidRPr="00E83F70" w:rsidRDefault="00E83F70" w:rsidP="00E83F70">
      <w:pPr>
        <w:jc w:val="right"/>
        <w:rPr>
          <w:rFonts w:ascii="Times New Roman" w:hAnsi="Times New Roman" w:cs="Times New Roman"/>
          <w:sz w:val="28"/>
          <w:szCs w:val="28"/>
        </w:rPr>
      </w:pPr>
      <w:r w:rsidRPr="00E83F70">
        <w:rPr>
          <w:rFonts w:ascii="Times New Roman" w:hAnsi="Times New Roman" w:cs="Times New Roman"/>
          <w:sz w:val="28"/>
          <w:szCs w:val="28"/>
        </w:rPr>
        <w:t>спортивных игр школьных спортивных клубов 2025/2026 учебного года</w:t>
      </w:r>
    </w:p>
    <w:bookmarkEnd w:id="2"/>
    <w:p w14:paraId="2207595F" w14:textId="25D83A8E" w:rsidR="00E83F70" w:rsidRDefault="00E83F70" w:rsidP="00E83F70">
      <w:pPr>
        <w:jc w:val="right"/>
        <w:rPr>
          <w:rFonts w:ascii="Times New Roman" w:hAnsi="Times New Roman" w:cs="Times New Roman"/>
          <w:sz w:val="28"/>
          <w:szCs w:val="28"/>
        </w:rPr>
      </w:pPr>
      <w:r w:rsidRPr="00E83F70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1</w:t>
      </w:r>
      <w:r w:rsidR="00B133D8">
        <w:rPr>
          <w:rFonts w:ascii="Times New Roman" w:hAnsi="Times New Roman" w:cs="Times New Roman"/>
          <w:sz w:val="28"/>
          <w:szCs w:val="28"/>
        </w:rPr>
        <w:t>0</w:t>
      </w:r>
      <w:r w:rsidRPr="00E83F70">
        <w:rPr>
          <w:rFonts w:ascii="Times New Roman" w:hAnsi="Times New Roman" w:cs="Times New Roman"/>
          <w:sz w:val="28"/>
          <w:szCs w:val="28"/>
        </w:rPr>
        <w:t>» марта 2026г. №</w:t>
      </w:r>
      <w:r w:rsidR="00B133D8">
        <w:rPr>
          <w:rFonts w:ascii="Times New Roman" w:hAnsi="Times New Roman" w:cs="Times New Roman"/>
          <w:sz w:val="28"/>
          <w:szCs w:val="28"/>
        </w:rPr>
        <w:t xml:space="preserve"> 23/2</w:t>
      </w:r>
    </w:p>
    <w:p w14:paraId="3230BE77" w14:textId="1307A9D5" w:rsidR="00E83F70" w:rsidRDefault="00E83F70" w:rsidP="00E83F7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66E14C6" w14:textId="77777777" w:rsidR="00E83F70" w:rsidRPr="00E83F70" w:rsidRDefault="00E83F70" w:rsidP="00E83F7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F70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14:paraId="381FC5E0" w14:textId="0F85EB65" w:rsidR="00E83F70" w:rsidRPr="00E83F70" w:rsidRDefault="00E83F70" w:rsidP="00E83F7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F70">
        <w:rPr>
          <w:rFonts w:ascii="Times New Roman" w:hAnsi="Times New Roman" w:cs="Times New Roman"/>
          <w:b/>
          <w:bCs/>
          <w:sz w:val="28"/>
          <w:szCs w:val="28"/>
        </w:rPr>
        <w:t>на участие в муниципальном этапе</w:t>
      </w:r>
    </w:p>
    <w:p w14:paraId="35F6E2F7" w14:textId="77777777" w:rsidR="00E83F70" w:rsidRPr="00E83F70" w:rsidRDefault="00E83F70" w:rsidP="00E83F7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F70">
        <w:rPr>
          <w:rFonts w:ascii="Times New Roman" w:hAnsi="Times New Roman" w:cs="Times New Roman"/>
          <w:b/>
          <w:bCs/>
          <w:sz w:val="28"/>
          <w:szCs w:val="28"/>
        </w:rPr>
        <w:t>Всероссийских спортивных игр школьных спортивных клубов</w:t>
      </w:r>
    </w:p>
    <w:p w14:paraId="5B6DE73C" w14:textId="77777777" w:rsidR="00E83F70" w:rsidRPr="00E83F70" w:rsidRDefault="00E83F70" w:rsidP="00E83F70">
      <w:pPr>
        <w:rPr>
          <w:rFonts w:ascii="Times New Roman" w:hAnsi="Times New Roman" w:cs="Times New Roman"/>
          <w:sz w:val="28"/>
          <w:szCs w:val="28"/>
        </w:rPr>
      </w:pPr>
      <w:r w:rsidRPr="00E83F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14:paraId="224CC9E8" w14:textId="77777777" w:rsidR="00E83F70" w:rsidRPr="00E83F70" w:rsidRDefault="00E83F70" w:rsidP="00E83F70">
      <w:pPr>
        <w:rPr>
          <w:rFonts w:ascii="Times New Roman" w:hAnsi="Times New Roman" w:cs="Times New Roman"/>
          <w:sz w:val="28"/>
          <w:szCs w:val="28"/>
        </w:rPr>
      </w:pPr>
      <w:r w:rsidRPr="00E83F70">
        <w:rPr>
          <w:rFonts w:ascii="Times New Roman" w:hAnsi="Times New Roman" w:cs="Times New Roman"/>
          <w:sz w:val="28"/>
          <w:szCs w:val="28"/>
        </w:rPr>
        <w:t xml:space="preserve"> (Наименование муниципального образования)</w:t>
      </w:r>
    </w:p>
    <w:p w14:paraId="76EA8C57" w14:textId="77777777" w:rsidR="00E83F70" w:rsidRPr="00E83F70" w:rsidRDefault="00E83F70" w:rsidP="00E83F70">
      <w:pPr>
        <w:rPr>
          <w:rFonts w:ascii="Times New Roman" w:hAnsi="Times New Roman" w:cs="Times New Roman"/>
          <w:sz w:val="28"/>
          <w:szCs w:val="28"/>
        </w:rPr>
      </w:pPr>
      <w:r w:rsidRPr="00E83F70">
        <w:rPr>
          <w:rFonts w:ascii="Times New Roman" w:hAnsi="Times New Roman" w:cs="Times New Roman"/>
          <w:sz w:val="28"/>
          <w:szCs w:val="28"/>
        </w:rPr>
        <w:t>Общеобразовательная организация:</w:t>
      </w:r>
    </w:p>
    <w:p w14:paraId="1F16D540" w14:textId="77777777" w:rsidR="00E83F70" w:rsidRPr="00E83F70" w:rsidRDefault="00E83F70" w:rsidP="00E83F70">
      <w:pPr>
        <w:rPr>
          <w:rFonts w:ascii="Times New Roman" w:hAnsi="Times New Roman" w:cs="Times New Roman"/>
          <w:sz w:val="28"/>
          <w:szCs w:val="28"/>
        </w:rPr>
      </w:pPr>
      <w:r w:rsidRPr="00E83F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14:paraId="49FFC49A" w14:textId="77777777" w:rsidR="00E83F70" w:rsidRPr="00E83F70" w:rsidRDefault="00E83F70" w:rsidP="00E83F70">
      <w:pPr>
        <w:rPr>
          <w:rFonts w:ascii="Times New Roman" w:hAnsi="Times New Roman" w:cs="Times New Roman"/>
          <w:sz w:val="28"/>
          <w:szCs w:val="28"/>
        </w:rPr>
      </w:pPr>
      <w:r w:rsidRPr="00E83F70">
        <w:rPr>
          <w:rFonts w:ascii="Times New Roman" w:hAnsi="Times New Roman" w:cs="Times New Roman"/>
          <w:sz w:val="28"/>
          <w:szCs w:val="28"/>
        </w:rPr>
        <w:t>(полное наименование в соответствии с Уставом общеобразовательной организации)</w:t>
      </w:r>
    </w:p>
    <w:p w14:paraId="7426254E" w14:textId="77777777" w:rsidR="00E83F70" w:rsidRPr="00E83F70" w:rsidRDefault="00E83F70" w:rsidP="00E83F70">
      <w:pPr>
        <w:rPr>
          <w:rFonts w:ascii="Times New Roman" w:hAnsi="Times New Roman" w:cs="Times New Roman"/>
          <w:sz w:val="28"/>
          <w:szCs w:val="28"/>
        </w:rPr>
      </w:pPr>
      <w:r w:rsidRPr="00E83F70">
        <w:rPr>
          <w:rFonts w:ascii="Times New Roman" w:hAnsi="Times New Roman" w:cs="Times New Roman"/>
          <w:sz w:val="28"/>
          <w:szCs w:val="28"/>
        </w:rPr>
        <w:t>Адрес общеобразовательной организации:</w:t>
      </w:r>
    </w:p>
    <w:p w14:paraId="7672079C" w14:textId="77777777" w:rsidR="00E83F70" w:rsidRPr="00E83F70" w:rsidRDefault="00E83F70" w:rsidP="00E83F70">
      <w:pPr>
        <w:rPr>
          <w:rFonts w:ascii="Times New Roman" w:hAnsi="Times New Roman" w:cs="Times New Roman"/>
          <w:sz w:val="28"/>
          <w:szCs w:val="28"/>
        </w:rPr>
      </w:pPr>
      <w:r w:rsidRPr="00E83F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14:paraId="0F9AE9A1" w14:textId="77777777" w:rsidR="00E83F70" w:rsidRPr="00E83F70" w:rsidRDefault="00E83F70" w:rsidP="00E83F70">
      <w:pPr>
        <w:rPr>
          <w:rFonts w:ascii="Times New Roman" w:hAnsi="Times New Roman" w:cs="Times New Roman"/>
          <w:sz w:val="28"/>
          <w:szCs w:val="28"/>
        </w:rPr>
      </w:pPr>
      <w:r w:rsidRPr="00E83F70">
        <w:rPr>
          <w:rFonts w:ascii="Times New Roman" w:hAnsi="Times New Roman" w:cs="Times New Roman"/>
          <w:sz w:val="28"/>
          <w:szCs w:val="28"/>
        </w:rPr>
        <w:t xml:space="preserve">Телефон общеобразовательной </w:t>
      </w:r>
      <w:proofErr w:type="gramStart"/>
      <w:r w:rsidRPr="00E83F70">
        <w:rPr>
          <w:rFonts w:ascii="Times New Roman" w:hAnsi="Times New Roman" w:cs="Times New Roman"/>
          <w:sz w:val="28"/>
          <w:szCs w:val="28"/>
        </w:rPr>
        <w:t>организации:_</w:t>
      </w:r>
      <w:proofErr w:type="gramEnd"/>
      <w:r w:rsidRPr="00E83F70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45018600" w14:textId="77777777" w:rsidR="00E83F70" w:rsidRPr="00E83F70" w:rsidRDefault="00E83F70" w:rsidP="00E83F70">
      <w:pPr>
        <w:rPr>
          <w:rFonts w:ascii="Times New Roman" w:hAnsi="Times New Roman" w:cs="Times New Roman"/>
          <w:sz w:val="28"/>
          <w:szCs w:val="28"/>
        </w:rPr>
      </w:pPr>
      <w:r w:rsidRPr="00E83F70">
        <w:rPr>
          <w:rFonts w:ascii="Times New Roman" w:hAnsi="Times New Roman" w:cs="Times New Roman"/>
          <w:sz w:val="28"/>
          <w:szCs w:val="28"/>
        </w:rPr>
        <w:t>E-mail_______________________________________________________________</w:t>
      </w:r>
      <w:r w:rsidRPr="00E83F70">
        <w:rPr>
          <w:rFonts w:ascii="Times New Roman" w:hAnsi="Times New Roman" w:cs="Times New Roman"/>
          <w:sz w:val="28"/>
          <w:szCs w:val="28"/>
        </w:rPr>
        <w:lastRenderedPageBreak/>
        <w:t>_____</w:t>
      </w:r>
    </w:p>
    <w:p w14:paraId="667E96E6" w14:textId="77777777" w:rsidR="00E83F70" w:rsidRPr="00E83F70" w:rsidRDefault="00E83F70" w:rsidP="00E83F70">
      <w:pPr>
        <w:rPr>
          <w:rFonts w:ascii="Times New Roman" w:hAnsi="Times New Roman" w:cs="Times New Roman"/>
          <w:sz w:val="28"/>
          <w:szCs w:val="28"/>
        </w:rPr>
      </w:pPr>
      <w:r w:rsidRPr="00E83F70">
        <w:rPr>
          <w:rFonts w:ascii="Times New Roman" w:hAnsi="Times New Roman" w:cs="Times New Roman"/>
          <w:sz w:val="28"/>
          <w:szCs w:val="28"/>
        </w:rPr>
        <w:t>Сайт общеобразовательной организации: _____________________________________</w:t>
      </w:r>
    </w:p>
    <w:p w14:paraId="280B189D" w14:textId="1FA44521" w:rsidR="00E83F70" w:rsidRDefault="00E83F70" w:rsidP="00E83F70">
      <w:pPr>
        <w:rPr>
          <w:rFonts w:ascii="Times New Roman" w:hAnsi="Times New Roman" w:cs="Times New Roman"/>
          <w:sz w:val="28"/>
          <w:szCs w:val="28"/>
        </w:rPr>
      </w:pPr>
      <w:r w:rsidRPr="00E83F70">
        <w:rPr>
          <w:rFonts w:ascii="Times New Roman" w:hAnsi="Times New Roman" w:cs="Times New Roman"/>
          <w:sz w:val="28"/>
          <w:szCs w:val="28"/>
        </w:rPr>
        <w:t>Название ШСК ______________________________________ год основания_________</w:t>
      </w:r>
    </w:p>
    <w:p w14:paraId="7BFCC8BE" w14:textId="2BAE2559" w:rsidR="00E83F70" w:rsidRDefault="00E83F70" w:rsidP="00E83F70">
      <w:pPr>
        <w:rPr>
          <w:rFonts w:ascii="Times New Roman" w:hAnsi="Times New Roman" w:cs="Times New Roman"/>
          <w:sz w:val="28"/>
          <w:szCs w:val="28"/>
        </w:rPr>
      </w:pPr>
    </w:p>
    <w:p w14:paraId="52DB98C7" w14:textId="4D80F524" w:rsidR="00E83F70" w:rsidRDefault="00E83F70" w:rsidP="00E83F7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34"/>
        <w:gridCol w:w="2280"/>
        <w:gridCol w:w="2403"/>
        <w:gridCol w:w="1862"/>
        <w:gridCol w:w="1966"/>
      </w:tblGrid>
      <w:tr w:rsidR="00E83F70" w14:paraId="7B4FCC78" w14:textId="77777777" w:rsidTr="00E83F70">
        <w:tc>
          <w:tcPr>
            <w:tcW w:w="834" w:type="dxa"/>
          </w:tcPr>
          <w:p w14:paraId="7992BBBD" w14:textId="7D461822" w:rsidR="00E83F70" w:rsidRPr="00E83F70" w:rsidRDefault="00E83F70" w:rsidP="00E83F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80" w:type="dxa"/>
          </w:tcPr>
          <w:p w14:paraId="20F60F85" w14:textId="77777777" w:rsidR="00E83F70" w:rsidRPr="00E83F70" w:rsidRDefault="00E83F70" w:rsidP="00E83F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Фамилия, имя,</w:t>
            </w:r>
          </w:p>
          <w:p w14:paraId="0D394516" w14:textId="0A85FFFD" w:rsidR="00E83F70" w:rsidRPr="00E83F70" w:rsidRDefault="00E83F70" w:rsidP="00E83F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403" w:type="dxa"/>
          </w:tcPr>
          <w:p w14:paraId="791D73DC" w14:textId="77777777" w:rsidR="00E83F70" w:rsidRPr="00E83F70" w:rsidRDefault="00E83F70" w:rsidP="00E83F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Нагрудной</w:t>
            </w:r>
          </w:p>
          <w:p w14:paraId="79F2B528" w14:textId="77777777" w:rsidR="00E83F70" w:rsidRPr="00E83F70" w:rsidRDefault="00E83F70" w:rsidP="00E83F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номер</w:t>
            </w:r>
          </w:p>
          <w:p w14:paraId="6F1CB1A5" w14:textId="77777777" w:rsidR="00E83F70" w:rsidRPr="00E83F70" w:rsidRDefault="00E83F70" w:rsidP="00E83F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(заполняется</w:t>
            </w:r>
          </w:p>
          <w:p w14:paraId="691C278B" w14:textId="3AD7F95C" w:rsidR="00E83F70" w:rsidRPr="00E83F70" w:rsidRDefault="00E83F70" w:rsidP="00E83F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комиссией по допуску)</w:t>
            </w:r>
          </w:p>
        </w:tc>
        <w:tc>
          <w:tcPr>
            <w:tcW w:w="1862" w:type="dxa"/>
          </w:tcPr>
          <w:p w14:paraId="6307C28F" w14:textId="77777777" w:rsidR="00E83F70" w:rsidRPr="00E83F70" w:rsidRDefault="00E83F70" w:rsidP="00E83F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  <w:p w14:paraId="3BBFC1B7" w14:textId="77777777" w:rsidR="00E83F70" w:rsidRPr="00E83F70" w:rsidRDefault="00E83F70" w:rsidP="00E83F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рождения</w:t>
            </w:r>
          </w:p>
          <w:p w14:paraId="7825F56E" w14:textId="4677542F" w:rsidR="00E83F70" w:rsidRPr="00E83F70" w:rsidRDefault="00E83F70" w:rsidP="00E83F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дд.мм.гггг</w:t>
            </w:r>
            <w:proofErr w:type="spellEnd"/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.)</w:t>
            </w:r>
          </w:p>
        </w:tc>
        <w:tc>
          <w:tcPr>
            <w:tcW w:w="1966" w:type="dxa"/>
          </w:tcPr>
          <w:p w14:paraId="72E69BC7" w14:textId="77777777" w:rsidR="00E83F70" w:rsidRPr="00E83F70" w:rsidRDefault="00E83F70" w:rsidP="00E83F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Виза врача</w:t>
            </w:r>
          </w:p>
          <w:p w14:paraId="13F321CC" w14:textId="77777777" w:rsidR="00E83F70" w:rsidRPr="00E83F70" w:rsidRDefault="00E83F70" w:rsidP="00E83F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(допущен, подпись врача,</w:t>
            </w:r>
          </w:p>
          <w:p w14:paraId="7164565D" w14:textId="77777777" w:rsidR="00E83F70" w:rsidRPr="00E83F70" w:rsidRDefault="00E83F70" w:rsidP="00E83F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дата, печать врача</w:t>
            </w:r>
          </w:p>
          <w:p w14:paraId="31522406" w14:textId="77777777" w:rsidR="00E83F70" w:rsidRPr="00E83F70" w:rsidRDefault="00E83F70" w:rsidP="00E83F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напротив</w:t>
            </w:r>
            <w:proofErr w:type="gramEnd"/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каждого</w:t>
            </w:r>
          </w:p>
          <w:p w14:paraId="6345796A" w14:textId="373CC5EF" w:rsidR="00E83F70" w:rsidRPr="00E83F70" w:rsidRDefault="00E83F70" w:rsidP="00E83F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3F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участника соревнований)</w:t>
            </w:r>
          </w:p>
        </w:tc>
      </w:tr>
      <w:tr w:rsidR="00E83F70" w14:paraId="6DD535C7" w14:textId="77777777" w:rsidTr="00E83F70">
        <w:tc>
          <w:tcPr>
            <w:tcW w:w="834" w:type="dxa"/>
          </w:tcPr>
          <w:p w14:paraId="3F640630" w14:textId="77777777" w:rsidR="00E83F70" w:rsidRDefault="00E83F70" w:rsidP="00E83F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</w:tcPr>
          <w:p w14:paraId="7B4E3D2B" w14:textId="77777777" w:rsidR="00E83F70" w:rsidRDefault="00E83F70" w:rsidP="00E83F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14:paraId="038DA3BE" w14:textId="77777777" w:rsidR="00E83F70" w:rsidRDefault="00E83F70" w:rsidP="00E83F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14:paraId="6BCF7315" w14:textId="77777777" w:rsidR="00E83F70" w:rsidRDefault="00E83F70" w:rsidP="00E83F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</w:tcPr>
          <w:p w14:paraId="107EDC46" w14:textId="77777777" w:rsidR="00E83F70" w:rsidRDefault="00E83F70" w:rsidP="00E83F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F70" w14:paraId="1DD51CCB" w14:textId="77777777" w:rsidTr="00E83F70">
        <w:tc>
          <w:tcPr>
            <w:tcW w:w="834" w:type="dxa"/>
          </w:tcPr>
          <w:p w14:paraId="277D1705" w14:textId="77777777" w:rsidR="00E83F70" w:rsidRDefault="00E83F70" w:rsidP="00E83F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</w:tcPr>
          <w:p w14:paraId="04E8DAE2" w14:textId="77777777" w:rsidR="00E83F70" w:rsidRDefault="00E83F70" w:rsidP="00E83F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14:paraId="7421CF30" w14:textId="77777777" w:rsidR="00E83F70" w:rsidRDefault="00E83F70" w:rsidP="00E83F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14:paraId="50166264" w14:textId="77777777" w:rsidR="00E83F70" w:rsidRDefault="00E83F70" w:rsidP="00E83F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</w:tcPr>
          <w:p w14:paraId="05C97D35" w14:textId="77777777" w:rsidR="00E83F70" w:rsidRDefault="00E83F70" w:rsidP="00E83F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74940AA" w14:textId="368E11BE" w:rsidR="00E83F70" w:rsidRDefault="00E83F70" w:rsidP="00E83F70">
      <w:pPr>
        <w:rPr>
          <w:rFonts w:ascii="Times New Roman" w:hAnsi="Times New Roman" w:cs="Times New Roman"/>
          <w:sz w:val="28"/>
          <w:szCs w:val="28"/>
        </w:rPr>
      </w:pPr>
    </w:p>
    <w:p w14:paraId="034B7647" w14:textId="2DA9AAB3" w:rsidR="00E83F70" w:rsidRDefault="00E83F70" w:rsidP="00E83F7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F70">
        <w:rPr>
          <w:rFonts w:ascii="Times New Roman" w:hAnsi="Times New Roman" w:cs="Times New Roman"/>
          <w:b/>
          <w:bCs/>
          <w:sz w:val="28"/>
          <w:szCs w:val="28"/>
        </w:rPr>
        <w:t>Участие команды в видах программы (обязательно к заполнению):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3176"/>
        <w:gridCol w:w="1869"/>
        <w:gridCol w:w="1869"/>
        <w:gridCol w:w="1869"/>
      </w:tblGrid>
      <w:tr w:rsidR="00E83F70" w14:paraId="6EB73820" w14:textId="77777777" w:rsidTr="00E83F70">
        <w:tc>
          <w:tcPr>
            <w:tcW w:w="562" w:type="dxa"/>
          </w:tcPr>
          <w:p w14:paraId="514CC388" w14:textId="51848AF6" w:rsidR="00E83F70" w:rsidRP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3F70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176" w:type="dxa"/>
          </w:tcPr>
          <w:p w14:paraId="08F6188B" w14:textId="360A6814" w:rsidR="00E83F70" w:rsidRP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3F70">
              <w:rPr>
                <w:rFonts w:ascii="Times New Roman" w:hAnsi="Times New Roman" w:cs="Times New Roman"/>
                <w:b/>
                <w:bCs/>
              </w:rPr>
              <w:t>Виды спорта</w:t>
            </w:r>
          </w:p>
        </w:tc>
        <w:tc>
          <w:tcPr>
            <w:tcW w:w="1869" w:type="dxa"/>
          </w:tcPr>
          <w:p w14:paraId="641841B1" w14:textId="4DDC93B9" w:rsidR="00E83F70" w:rsidRP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3F70">
              <w:rPr>
                <w:rFonts w:ascii="Times New Roman" w:hAnsi="Times New Roman" w:cs="Times New Roman"/>
                <w:b/>
                <w:bCs/>
              </w:rPr>
              <w:t>Юноши</w:t>
            </w:r>
          </w:p>
        </w:tc>
        <w:tc>
          <w:tcPr>
            <w:tcW w:w="1869" w:type="dxa"/>
          </w:tcPr>
          <w:p w14:paraId="119D2228" w14:textId="7976C959" w:rsidR="00E83F70" w:rsidRP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3F70">
              <w:rPr>
                <w:rFonts w:ascii="Times New Roman" w:hAnsi="Times New Roman" w:cs="Times New Roman"/>
                <w:b/>
                <w:bCs/>
              </w:rPr>
              <w:t>Девушки</w:t>
            </w:r>
          </w:p>
        </w:tc>
        <w:tc>
          <w:tcPr>
            <w:tcW w:w="1869" w:type="dxa"/>
          </w:tcPr>
          <w:p w14:paraId="54341FDD" w14:textId="30A27549" w:rsidR="00E83F70" w:rsidRP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3F70">
              <w:rPr>
                <w:rFonts w:ascii="Times New Roman" w:hAnsi="Times New Roman" w:cs="Times New Roman"/>
                <w:b/>
                <w:bCs/>
              </w:rPr>
              <w:t>Смешанная команда</w:t>
            </w:r>
          </w:p>
        </w:tc>
      </w:tr>
      <w:tr w:rsidR="00E83F70" w14:paraId="656576EE" w14:textId="77777777" w:rsidTr="00E83F70">
        <w:tc>
          <w:tcPr>
            <w:tcW w:w="562" w:type="dxa"/>
          </w:tcPr>
          <w:p w14:paraId="05F11179" w14:textId="298CAA50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76" w:type="dxa"/>
          </w:tcPr>
          <w:p w14:paraId="0C380D87" w14:textId="11E3DDE0" w:rsidR="00E83F70" w:rsidRPr="00E83F70" w:rsidRDefault="00E83F70" w:rsidP="00E83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F70">
              <w:rPr>
                <w:rFonts w:ascii="Times New Roman" w:hAnsi="Times New Roman" w:cs="Times New Roman"/>
                <w:sz w:val="20"/>
                <w:szCs w:val="20"/>
              </w:rPr>
              <w:t>Баскетбол (дисциплина «баскетбол 3х3»)</w:t>
            </w:r>
          </w:p>
        </w:tc>
        <w:tc>
          <w:tcPr>
            <w:tcW w:w="1869" w:type="dxa"/>
          </w:tcPr>
          <w:p w14:paraId="5D6B9ADB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420A0D9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2C75DC6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3F70" w14:paraId="2F018853" w14:textId="77777777" w:rsidTr="00E83F70">
        <w:tc>
          <w:tcPr>
            <w:tcW w:w="562" w:type="dxa"/>
          </w:tcPr>
          <w:p w14:paraId="00906800" w14:textId="146E9981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76" w:type="dxa"/>
          </w:tcPr>
          <w:p w14:paraId="19291213" w14:textId="77777777" w:rsidR="00E83F70" w:rsidRPr="00E83F70" w:rsidRDefault="00E83F70" w:rsidP="00E83F70">
            <w:pPr>
              <w:rPr>
                <w:rFonts w:ascii="Times New Roman" w:hAnsi="Times New Roman" w:cs="Times New Roman"/>
              </w:rPr>
            </w:pPr>
            <w:r w:rsidRPr="00E83F70">
              <w:rPr>
                <w:rFonts w:ascii="Times New Roman" w:hAnsi="Times New Roman" w:cs="Times New Roman"/>
              </w:rPr>
              <w:t>Городошный спорт (дисциплина «городки</w:t>
            </w:r>
          </w:p>
          <w:p w14:paraId="3EF26BD1" w14:textId="679AD0AD" w:rsidR="00E83F70" w:rsidRPr="00E83F70" w:rsidRDefault="00E83F70" w:rsidP="00E83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F70">
              <w:rPr>
                <w:rFonts w:ascii="Times New Roman" w:hAnsi="Times New Roman" w:cs="Times New Roman"/>
              </w:rPr>
              <w:t>европейские»)</w:t>
            </w:r>
          </w:p>
        </w:tc>
        <w:tc>
          <w:tcPr>
            <w:tcW w:w="1869" w:type="dxa"/>
          </w:tcPr>
          <w:p w14:paraId="751F0405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1EA29FB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F5946E4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3F70" w14:paraId="39661795" w14:textId="77777777" w:rsidTr="00E83F70">
        <w:tc>
          <w:tcPr>
            <w:tcW w:w="562" w:type="dxa"/>
          </w:tcPr>
          <w:p w14:paraId="68D7966A" w14:textId="7203A68D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76" w:type="dxa"/>
          </w:tcPr>
          <w:p w14:paraId="31B25E8A" w14:textId="186CBCFC" w:rsidR="00E83F70" w:rsidRPr="00E83F70" w:rsidRDefault="00E83F70" w:rsidP="00E83F70">
            <w:pPr>
              <w:rPr>
                <w:rFonts w:ascii="Times New Roman" w:hAnsi="Times New Roman" w:cs="Times New Roman"/>
              </w:rPr>
            </w:pPr>
            <w:r w:rsidRPr="00E83F70">
              <w:rPr>
                <w:rFonts w:ascii="Times New Roman" w:hAnsi="Times New Roman" w:cs="Times New Roman"/>
              </w:rPr>
              <w:t>Лёгкая атлетика</w:t>
            </w:r>
          </w:p>
        </w:tc>
        <w:tc>
          <w:tcPr>
            <w:tcW w:w="1869" w:type="dxa"/>
          </w:tcPr>
          <w:p w14:paraId="22E19B8B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418DAF1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8943947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3F70" w14:paraId="25DE620D" w14:textId="77777777" w:rsidTr="00E83F70">
        <w:tc>
          <w:tcPr>
            <w:tcW w:w="562" w:type="dxa"/>
          </w:tcPr>
          <w:p w14:paraId="1CA39136" w14:textId="739D546B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76" w:type="dxa"/>
          </w:tcPr>
          <w:p w14:paraId="4A06958A" w14:textId="76C81942" w:rsidR="00E83F70" w:rsidRPr="00E83F70" w:rsidRDefault="00E83F70" w:rsidP="00E83F70">
            <w:pPr>
              <w:rPr>
                <w:rFonts w:ascii="Times New Roman" w:hAnsi="Times New Roman" w:cs="Times New Roman"/>
              </w:rPr>
            </w:pPr>
            <w:r w:rsidRPr="00E83F70">
              <w:rPr>
                <w:rFonts w:ascii="Times New Roman" w:hAnsi="Times New Roman" w:cs="Times New Roman"/>
              </w:rPr>
              <w:t>Регби (дисциплина «регби-бесконтактное»)</w:t>
            </w:r>
          </w:p>
        </w:tc>
        <w:tc>
          <w:tcPr>
            <w:tcW w:w="1869" w:type="dxa"/>
          </w:tcPr>
          <w:p w14:paraId="79A3AF90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7931EC0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20F73E9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3F70" w14:paraId="0A5E983A" w14:textId="77777777" w:rsidTr="00E83F70">
        <w:tc>
          <w:tcPr>
            <w:tcW w:w="562" w:type="dxa"/>
          </w:tcPr>
          <w:p w14:paraId="5F644D3D" w14:textId="75BC8DAB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76" w:type="dxa"/>
          </w:tcPr>
          <w:p w14:paraId="25F3F6B4" w14:textId="375BCF33" w:rsidR="00E83F70" w:rsidRPr="00E83F70" w:rsidRDefault="00E83F70" w:rsidP="00E83F70">
            <w:pPr>
              <w:rPr>
                <w:rFonts w:ascii="Times New Roman" w:hAnsi="Times New Roman" w:cs="Times New Roman"/>
              </w:rPr>
            </w:pPr>
            <w:r w:rsidRPr="00E83F70">
              <w:rPr>
                <w:rFonts w:ascii="Times New Roman" w:hAnsi="Times New Roman" w:cs="Times New Roman"/>
              </w:rPr>
              <w:t>Самбо</w:t>
            </w:r>
          </w:p>
        </w:tc>
        <w:tc>
          <w:tcPr>
            <w:tcW w:w="1869" w:type="dxa"/>
          </w:tcPr>
          <w:p w14:paraId="1B4C0D31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FA2D44F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4B7CDCA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3F70" w14:paraId="0E6D8DF4" w14:textId="77777777" w:rsidTr="00E83F70">
        <w:tc>
          <w:tcPr>
            <w:tcW w:w="562" w:type="dxa"/>
          </w:tcPr>
          <w:p w14:paraId="6A029460" w14:textId="5D93E29D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76" w:type="dxa"/>
          </w:tcPr>
          <w:p w14:paraId="000326A2" w14:textId="76813250" w:rsidR="00E83F70" w:rsidRPr="00E83F70" w:rsidRDefault="00E83F70" w:rsidP="00E83F70">
            <w:pPr>
              <w:rPr>
                <w:rFonts w:ascii="Times New Roman" w:hAnsi="Times New Roman" w:cs="Times New Roman"/>
              </w:rPr>
            </w:pPr>
            <w:r w:rsidRPr="00E83F70">
              <w:rPr>
                <w:rFonts w:ascii="Times New Roman" w:hAnsi="Times New Roman" w:cs="Times New Roman"/>
              </w:rPr>
              <w:t>Компьютерный спорт</w:t>
            </w:r>
          </w:p>
        </w:tc>
        <w:tc>
          <w:tcPr>
            <w:tcW w:w="1869" w:type="dxa"/>
          </w:tcPr>
          <w:p w14:paraId="13EDBCB7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26D843D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5E76CB99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3F70" w14:paraId="7B6F7436" w14:textId="77777777" w:rsidTr="00E83F70">
        <w:tc>
          <w:tcPr>
            <w:tcW w:w="562" w:type="dxa"/>
          </w:tcPr>
          <w:p w14:paraId="62690769" w14:textId="74EBED01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176" w:type="dxa"/>
          </w:tcPr>
          <w:p w14:paraId="439B089F" w14:textId="77777777" w:rsidR="00E83F70" w:rsidRPr="00D670A5" w:rsidRDefault="00E83F70" w:rsidP="00D670A5">
            <w:pPr>
              <w:rPr>
                <w:rFonts w:ascii="Times New Roman" w:hAnsi="Times New Roman" w:cs="Times New Roman"/>
              </w:rPr>
            </w:pPr>
            <w:r w:rsidRPr="00D670A5">
              <w:rPr>
                <w:rFonts w:ascii="Times New Roman" w:hAnsi="Times New Roman" w:cs="Times New Roman"/>
              </w:rPr>
              <w:t>Футбол (дисциплина «мини-футбол», футбол</w:t>
            </w:r>
          </w:p>
          <w:p w14:paraId="724E20FB" w14:textId="2DA690E2" w:rsidR="00E83F70" w:rsidRPr="00D670A5" w:rsidRDefault="00E83F70" w:rsidP="00D670A5">
            <w:pPr>
              <w:rPr>
                <w:rFonts w:ascii="Times New Roman" w:hAnsi="Times New Roman" w:cs="Times New Roman"/>
              </w:rPr>
            </w:pPr>
            <w:r w:rsidRPr="00D670A5">
              <w:rPr>
                <w:rFonts w:ascii="Times New Roman" w:hAnsi="Times New Roman" w:cs="Times New Roman"/>
              </w:rPr>
              <w:t>5х5)</w:t>
            </w:r>
          </w:p>
        </w:tc>
        <w:tc>
          <w:tcPr>
            <w:tcW w:w="1869" w:type="dxa"/>
          </w:tcPr>
          <w:p w14:paraId="3A543538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B8A7EE2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B328044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3F70" w14:paraId="5A5137B1" w14:textId="77777777" w:rsidTr="00E83F70">
        <w:tc>
          <w:tcPr>
            <w:tcW w:w="562" w:type="dxa"/>
          </w:tcPr>
          <w:p w14:paraId="55A421FE" w14:textId="19F03A06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176" w:type="dxa"/>
          </w:tcPr>
          <w:p w14:paraId="14B8FC18" w14:textId="6DF31577" w:rsidR="00E83F70" w:rsidRPr="00D670A5" w:rsidRDefault="00E83F70" w:rsidP="00D670A5">
            <w:pPr>
              <w:rPr>
                <w:rFonts w:ascii="Times New Roman" w:hAnsi="Times New Roman" w:cs="Times New Roman"/>
              </w:rPr>
            </w:pPr>
            <w:r w:rsidRPr="00D670A5">
              <w:rPr>
                <w:rFonts w:ascii="Times New Roman" w:hAnsi="Times New Roman" w:cs="Times New Roman"/>
              </w:rPr>
              <w:t>шашки</w:t>
            </w:r>
          </w:p>
        </w:tc>
        <w:tc>
          <w:tcPr>
            <w:tcW w:w="1869" w:type="dxa"/>
          </w:tcPr>
          <w:p w14:paraId="17ABF100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A493D08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6B71FF1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3F70" w14:paraId="299C9221" w14:textId="77777777" w:rsidTr="00E83F70">
        <w:tc>
          <w:tcPr>
            <w:tcW w:w="562" w:type="dxa"/>
          </w:tcPr>
          <w:p w14:paraId="1CF12EC7" w14:textId="262A70B6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176" w:type="dxa"/>
          </w:tcPr>
          <w:p w14:paraId="6B9C376C" w14:textId="0E79B5F0" w:rsidR="00E83F70" w:rsidRPr="00D670A5" w:rsidRDefault="00E83F70" w:rsidP="00D670A5">
            <w:pPr>
              <w:rPr>
                <w:rFonts w:ascii="Times New Roman" w:hAnsi="Times New Roman" w:cs="Times New Roman"/>
              </w:rPr>
            </w:pPr>
            <w:proofErr w:type="spellStart"/>
            <w:r w:rsidRPr="00D670A5">
              <w:rPr>
                <w:rFonts w:ascii="Times New Roman" w:hAnsi="Times New Roman" w:cs="Times New Roman"/>
              </w:rPr>
              <w:t>Брейн</w:t>
            </w:r>
            <w:proofErr w:type="spellEnd"/>
            <w:r w:rsidRPr="00D670A5">
              <w:rPr>
                <w:rFonts w:ascii="Times New Roman" w:hAnsi="Times New Roman" w:cs="Times New Roman"/>
              </w:rPr>
              <w:t>-ринг</w:t>
            </w:r>
          </w:p>
        </w:tc>
        <w:tc>
          <w:tcPr>
            <w:tcW w:w="1869" w:type="dxa"/>
          </w:tcPr>
          <w:p w14:paraId="63070DBD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0A6EDE5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F0122B0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3F70" w14:paraId="5D14C0B6" w14:textId="77777777" w:rsidTr="00E83F70">
        <w:tc>
          <w:tcPr>
            <w:tcW w:w="562" w:type="dxa"/>
          </w:tcPr>
          <w:p w14:paraId="3E15F37C" w14:textId="491BBEC8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176" w:type="dxa"/>
          </w:tcPr>
          <w:p w14:paraId="6B2AB0CA" w14:textId="663EABDB" w:rsidR="00E83F70" w:rsidRPr="00D670A5" w:rsidRDefault="00D670A5" w:rsidP="00D670A5">
            <w:pPr>
              <w:rPr>
                <w:rFonts w:ascii="Times New Roman" w:hAnsi="Times New Roman" w:cs="Times New Roman"/>
              </w:rPr>
            </w:pPr>
            <w:r w:rsidRPr="00D670A5">
              <w:rPr>
                <w:rFonts w:ascii="Times New Roman" w:hAnsi="Times New Roman" w:cs="Times New Roman"/>
              </w:rPr>
              <w:t xml:space="preserve">Спортивный </w:t>
            </w:r>
            <w:proofErr w:type="spellStart"/>
            <w:r w:rsidRPr="00D670A5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D670A5">
              <w:rPr>
                <w:rFonts w:ascii="Times New Roman" w:hAnsi="Times New Roman" w:cs="Times New Roman"/>
              </w:rPr>
              <w:t xml:space="preserve"> «Сила в единстве»</w:t>
            </w:r>
          </w:p>
        </w:tc>
        <w:tc>
          <w:tcPr>
            <w:tcW w:w="1869" w:type="dxa"/>
          </w:tcPr>
          <w:p w14:paraId="5FCD1FEE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5B4ED2B0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9F592FC" w14:textId="77777777" w:rsidR="00E83F70" w:rsidRDefault="00E83F70" w:rsidP="00E83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61065983" w14:textId="0D53E740" w:rsidR="00E83F70" w:rsidRDefault="00E83F70" w:rsidP="00E83F7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DB2AEF" w14:textId="7E48C308" w:rsidR="00D670A5" w:rsidRDefault="00D670A5" w:rsidP="00D670A5">
      <w:pPr>
        <w:rPr>
          <w:rFonts w:ascii="Times New Roman" w:hAnsi="Times New Roman" w:cs="Times New Roman"/>
        </w:rPr>
      </w:pPr>
      <w:r w:rsidRPr="00D670A5">
        <w:rPr>
          <w:rFonts w:ascii="Times New Roman" w:hAnsi="Times New Roman" w:cs="Times New Roman"/>
        </w:rPr>
        <w:t>В свободных ячейках видов программы необходимо проставить «+» если команда будет выступать в данном виде</w:t>
      </w:r>
    </w:p>
    <w:p w14:paraId="486F096F" w14:textId="66C9C728" w:rsidR="00D670A5" w:rsidRDefault="00D670A5" w:rsidP="00D670A5">
      <w:pPr>
        <w:rPr>
          <w:rFonts w:ascii="Times New Roman" w:hAnsi="Times New Roman" w:cs="Times New Roman"/>
        </w:rPr>
      </w:pPr>
    </w:p>
    <w:p w14:paraId="66F64769" w14:textId="77777777" w:rsidR="00D670A5" w:rsidRPr="00D670A5" w:rsidRDefault="00D670A5" w:rsidP="00D670A5">
      <w:pPr>
        <w:rPr>
          <w:rFonts w:ascii="Times New Roman" w:hAnsi="Times New Roman" w:cs="Times New Roman"/>
          <w:b/>
          <w:bCs/>
        </w:rPr>
      </w:pPr>
      <w:r w:rsidRPr="00D670A5">
        <w:rPr>
          <w:rFonts w:ascii="Times New Roman" w:hAnsi="Times New Roman" w:cs="Times New Roman"/>
          <w:b/>
          <w:bCs/>
        </w:rPr>
        <w:t>1. Предварительную заявку необходимо составлять с учетом запасных</w:t>
      </w:r>
    </w:p>
    <w:p w14:paraId="111E6AF4" w14:textId="77777777" w:rsidR="00D670A5" w:rsidRPr="00D670A5" w:rsidRDefault="00D670A5" w:rsidP="00D670A5">
      <w:pPr>
        <w:rPr>
          <w:rFonts w:ascii="Times New Roman" w:hAnsi="Times New Roman" w:cs="Times New Roman"/>
          <w:b/>
          <w:bCs/>
        </w:rPr>
      </w:pPr>
      <w:r w:rsidRPr="00D670A5">
        <w:rPr>
          <w:rFonts w:ascii="Times New Roman" w:hAnsi="Times New Roman" w:cs="Times New Roman"/>
          <w:b/>
          <w:bCs/>
        </w:rPr>
        <w:t>участников, без визы врача.</w:t>
      </w:r>
    </w:p>
    <w:p w14:paraId="56F9C404" w14:textId="77777777" w:rsidR="00D670A5" w:rsidRPr="00D670A5" w:rsidRDefault="00D670A5" w:rsidP="00D670A5">
      <w:pPr>
        <w:rPr>
          <w:rFonts w:ascii="Times New Roman" w:hAnsi="Times New Roman" w:cs="Times New Roman"/>
          <w:b/>
          <w:bCs/>
        </w:rPr>
      </w:pPr>
      <w:r w:rsidRPr="00D670A5">
        <w:rPr>
          <w:rFonts w:ascii="Times New Roman" w:hAnsi="Times New Roman" w:cs="Times New Roman"/>
          <w:b/>
          <w:bCs/>
        </w:rPr>
        <w:t>2. Требования, предъявляемые к участникам, указанным в предварительной</w:t>
      </w:r>
    </w:p>
    <w:p w14:paraId="46E1C231" w14:textId="77777777" w:rsidR="00D670A5" w:rsidRPr="00D670A5" w:rsidRDefault="00D670A5" w:rsidP="00D670A5">
      <w:pPr>
        <w:rPr>
          <w:rFonts w:ascii="Times New Roman" w:hAnsi="Times New Roman" w:cs="Times New Roman"/>
          <w:b/>
          <w:bCs/>
        </w:rPr>
      </w:pPr>
      <w:r w:rsidRPr="00D670A5">
        <w:rPr>
          <w:rFonts w:ascii="Times New Roman" w:hAnsi="Times New Roman" w:cs="Times New Roman"/>
          <w:b/>
          <w:bCs/>
        </w:rPr>
        <w:t>заявке (основные и запасные), одинаковы.</w:t>
      </w:r>
    </w:p>
    <w:p w14:paraId="5DE3AB7D" w14:textId="77777777" w:rsidR="00D670A5" w:rsidRPr="00D670A5" w:rsidRDefault="00D670A5" w:rsidP="00D670A5">
      <w:pPr>
        <w:rPr>
          <w:rFonts w:ascii="Times New Roman" w:hAnsi="Times New Roman" w:cs="Times New Roman"/>
          <w:b/>
          <w:bCs/>
        </w:rPr>
      </w:pPr>
      <w:r w:rsidRPr="00D670A5">
        <w:rPr>
          <w:rFonts w:ascii="Times New Roman" w:hAnsi="Times New Roman" w:cs="Times New Roman"/>
          <w:b/>
          <w:bCs/>
        </w:rPr>
        <w:t>3. Обращаем внимание, что виза врача действительна в течение 10-ти дней.</w:t>
      </w:r>
    </w:p>
    <w:p w14:paraId="0236C483" w14:textId="77777777" w:rsidR="00D670A5" w:rsidRPr="00D670A5" w:rsidRDefault="00D670A5" w:rsidP="00D670A5">
      <w:pPr>
        <w:rPr>
          <w:rFonts w:ascii="Times New Roman" w:hAnsi="Times New Roman" w:cs="Times New Roman"/>
          <w:b/>
          <w:bCs/>
        </w:rPr>
      </w:pPr>
      <w:r w:rsidRPr="00D670A5">
        <w:rPr>
          <w:rFonts w:ascii="Times New Roman" w:hAnsi="Times New Roman" w:cs="Times New Roman"/>
          <w:b/>
          <w:bCs/>
        </w:rPr>
        <w:t>4. Подписи и печати, подтверждающие заявку, не должны быть на отдельном</w:t>
      </w:r>
    </w:p>
    <w:p w14:paraId="65EA2F95" w14:textId="015A656A" w:rsidR="00D670A5" w:rsidRDefault="00D670A5" w:rsidP="00D670A5">
      <w:pPr>
        <w:rPr>
          <w:rFonts w:ascii="Times New Roman" w:hAnsi="Times New Roman" w:cs="Times New Roman"/>
          <w:b/>
          <w:bCs/>
        </w:rPr>
      </w:pPr>
      <w:r w:rsidRPr="00D670A5">
        <w:rPr>
          <w:rFonts w:ascii="Times New Roman" w:hAnsi="Times New Roman" w:cs="Times New Roman"/>
          <w:b/>
          <w:bCs/>
        </w:rPr>
        <w:t>от заявки листе.</w:t>
      </w:r>
    </w:p>
    <w:p w14:paraId="03F1354E" w14:textId="5796A1BD" w:rsidR="004B6936" w:rsidRDefault="004B6936" w:rsidP="00D670A5">
      <w:pPr>
        <w:rPr>
          <w:rFonts w:ascii="Times New Roman" w:hAnsi="Times New Roman" w:cs="Times New Roman"/>
          <w:b/>
          <w:bCs/>
        </w:rPr>
      </w:pPr>
    </w:p>
    <w:p w14:paraId="20BE24B9" w14:textId="78A68CFF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 xml:space="preserve">Допущено к </w:t>
      </w:r>
      <w:proofErr w:type="spellStart"/>
      <w:r>
        <w:rPr>
          <w:rFonts w:ascii="Times New Roman" w:hAnsi="Times New Roman" w:cs="Times New Roman"/>
        </w:rPr>
        <w:t>муиципа</w:t>
      </w:r>
      <w:r w:rsidRPr="004B6936">
        <w:rPr>
          <w:rFonts w:ascii="Times New Roman" w:hAnsi="Times New Roman" w:cs="Times New Roman"/>
        </w:rPr>
        <w:t>льному</w:t>
      </w:r>
      <w:proofErr w:type="spellEnd"/>
      <w:r w:rsidRPr="004B6936">
        <w:rPr>
          <w:rFonts w:ascii="Times New Roman" w:hAnsi="Times New Roman" w:cs="Times New Roman"/>
        </w:rPr>
        <w:t xml:space="preserve"> этапу игр ШСК __________________обучающихся.</w:t>
      </w:r>
    </w:p>
    <w:p w14:paraId="39939E81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 xml:space="preserve"> (прописью)</w:t>
      </w:r>
    </w:p>
    <w:p w14:paraId="6F3497C6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Врач ________________________________ / ________________</w:t>
      </w:r>
    </w:p>
    <w:p w14:paraId="4FAF69C2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 xml:space="preserve"> (Ф.И.О. полностью) (подпись, дата)</w:t>
      </w:r>
    </w:p>
    <w:p w14:paraId="177927CC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(М.П. медицинского учреждения)</w:t>
      </w:r>
    </w:p>
    <w:p w14:paraId="1DF87B4D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lastRenderedPageBreak/>
        <w:t>Руководитель команды (должность)</w:t>
      </w:r>
    </w:p>
    <w:p w14:paraId="609F09AB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 xml:space="preserve"> _____________________________________</w:t>
      </w:r>
    </w:p>
    <w:p w14:paraId="5042D703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 xml:space="preserve"> (Ф.И.О. полностью)</w:t>
      </w:r>
    </w:p>
    <w:p w14:paraId="2F3F6B87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Руководитель команды (должность)</w:t>
      </w:r>
    </w:p>
    <w:p w14:paraId="2F0CE0ED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______________________________________</w:t>
      </w:r>
    </w:p>
    <w:p w14:paraId="1C1DB77F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(Ф.И.О. полностью, подпись, телефон)</w:t>
      </w:r>
    </w:p>
    <w:p w14:paraId="3B153CFB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Руководитель ШСК</w:t>
      </w:r>
    </w:p>
    <w:p w14:paraId="38D14BB7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______________________________________</w:t>
      </w:r>
    </w:p>
    <w:p w14:paraId="50527FD9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(Ф.И.О. полностью, подпись, телефон)</w:t>
      </w:r>
    </w:p>
    <w:p w14:paraId="07FF95E8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Заявку подтверждаю:</w:t>
      </w:r>
    </w:p>
    <w:p w14:paraId="7326923C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Директор общеобразовательной</w:t>
      </w:r>
    </w:p>
    <w:p w14:paraId="29C50767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организации</w:t>
      </w:r>
    </w:p>
    <w:p w14:paraId="48C7C209" w14:textId="287C0BCC" w:rsid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«___</w:t>
      </w:r>
      <w:proofErr w:type="gramStart"/>
      <w:r w:rsidRPr="004B6936">
        <w:rPr>
          <w:rFonts w:ascii="Times New Roman" w:hAnsi="Times New Roman" w:cs="Times New Roman"/>
        </w:rPr>
        <w:t>_»_</w:t>
      </w:r>
      <w:proofErr w:type="gramEnd"/>
      <w:r w:rsidRPr="004B6936">
        <w:rPr>
          <w:rFonts w:ascii="Times New Roman" w:hAnsi="Times New Roman" w:cs="Times New Roman"/>
        </w:rPr>
        <w:t>_____________2026 г.</w:t>
      </w:r>
    </w:p>
    <w:p w14:paraId="4C15B4DC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______________________________________</w:t>
      </w:r>
    </w:p>
    <w:p w14:paraId="77C8268C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(Ф.И.О. полностью, подпись, телефон)</w:t>
      </w:r>
    </w:p>
    <w:p w14:paraId="547BC5C4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М.П.</w:t>
      </w:r>
    </w:p>
    <w:p w14:paraId="2B5EC240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Руководитель органа исполнительной</w:t>
      </w:r>
    </w:p>
    <w:p w14:paraId="6D4EE71E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власти субъекта Российской Федерации,</w:t>
      </w:r>
    </w:p>
    <w:p w14:paraId="070549E3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осуществляющего государственное</w:t>
      </w:r>
    </w:p>
    <w:p w14:paraId="70F030CD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управление в сфере образования</w:t>
      </w:r>
    </w:p>
    <w:p w14:paraId="498D102C" w14:textId="77777777" w:rsidR="004B6936" w:rsidRPr="004B6936" w:rsidRDefault="004B6936" w:rsidP="004B6936">
      <w:pPr>
        <w:rPr>
          <w:rFonts w:ascii="Times New Roman" w:hAnsi="Times New Roman" w:cs="Times New Roman"/>
        </w:rPr>
      </w:pPr>
    </w:p>
    <w:p w14:paraId="43B250CF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«___</w:t>
      </w:r>
      <w:proofErr w:type="gramStart"/>
      <w:r w:rsidRPr="004B6936">
        <w:rPr>
          <w:rFonts w:ascii="Times New Roman" w:hAnsi="Times New Roman" w:cs="Times New Roman"/>
        </w:rPr>
        <w:t>_»_</w:t>
      </w:r>
      <w:proofErr w:type="gramEnd"/>
      <w:r w:rsidRPr="004B6936">
        <w:rPr>
          <w:rFonts w:ascii="Times New Roman" w:hAnsi="Times New Roman" w:cs="Times New Roman"/>
        </w:rPr>
        <w:t>_____________2026 г.</w:t>
      </w:r>
    </w:p>
    <w:p w14:paraId="2AD2F376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______________________________________</w:t>
      </w:r>
    </w:p>
    <w:p w14:paraId="79D2BCAC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(Ф.И.О. полностью, подпись, телефон)</w:t>
      </w:r>
    </w:p>
    <w:p w14:paraId="249D0547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М.П.</w:t>
      </w:r>
    </w:p>
    <w:p w14:paraId="36E032C2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Ф.И.О. исполнителя (полностью)</w:t>
      </w:r>
    </w:p>
    <w:p w14:paraId="52081EA2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_____________________________________________________</w:t>
      </w:r>
    </w:p>
    <w:p w14:paraId="39DD6002" w14:textId="429EC956" w:rsid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Контактный телефон _________________________________________________</w:t>
      </w:r>
    </w:p>
    <w:p w14:paraId="609EB9B0" w14:textId="44467FC9" w:rsidR="004B6936" w:rsidRDefault="004B6936" w:rsidP="004B6936">
      <w:pPr>
        <w:rPr>
          <w:rFonts w:ascii="Times New Roman" w:hAnsi="Times New Roman" w:cs="Times New Roman"/>
        </w:rPr>
      </w:pPr>
    </w:p>
    <w:p w14:paraId="5FA11C9B" w14:textId="42D3574D" w:rsidR="004B6936" w:rsidRDefault="004B6936" w:rsidP="004B6936">
      <w:pPr>
        <w:rPr>
          <w:rFonts w:ascii="Times New Roman" w:hAnsi="Times New Roman" w:cs="Times New Roman"/>
        </w:rPr>
      </w:pPr>
    </w:p>
    <w:p w14:paraId="43940B98" w14:textId="4AB55D7F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 xml:space="preserve">Ссылки на протоколы результатов </w:t>
      </w:r>
      <w:proofErr w:type="gramStart"/>
      <w:r w:rsidRPr="004B6936">
        <w:rPr>
          <w:rFonts w:ascii="Times New Roman" w:hAnsi="Times New Roman" w:cs="Times New Roman"/>
        </w:rPr>
        <w:t>I  этап</w:t>
      </w:r>
      <w:r>
        <w:rPr>
          <w:rFonts w:ascii="Times New Roman" w:hAnsi="Times New Roman" w:cs="Times New Roman"/>
        </w:rPr>
        <w:t>а</w:t>
      </w:r>
      <w:proofErr w:type="gramEnd"/>
      <w:r w:rsidRPr="004B6936">
        <w:rPr>
          <w:rFonts w:ascii="Times New Roman" w:hAnsi="Times New Roman" w:cs="Times New Roman"/>
        </w:rPr>
        <w:t xml:space="preserve"> игр ШСК:</w:t>
      </w:r>
    </w:p>
    <w:p w14:paraId="218D8F33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1.</w:t>
      </w:r>
    </w:p>
    <w:p w14:paraId="40C8FB84" w14:textId="2AD0BA56" w:rsid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2</w:t>
      </w:r>
    </w:p>
    <w:p w14:paraId="24894FFB" w14:textId="42CE28C0" w:rsidR="004B6936" w:rsidRDefault="004B6936" w:rsidP="004B6936">
      <w:pPr>
        <w:rPr>
          <w:rFonts w:ascii="Times New Roman" w:hAnsi="Times New Roman" w:cs="Times New Roman"/>
        </w:rPr>
      </w:pPr>
    </w:p>
    <w:p w14:paraId="79FE1C0C" w14:textId="2486F172" w:rsidR="004B6936" w:rsidRDefault="004B6936" w:rsidP="004B6936">
      <w:pPr>
        <w:rPr>
          <w:rFonts w:ascii="Times New Roman" w:hAnsi="Times New Roman" w:cs="Times New Roman"/>
        </w:rPr>
      </w:pPr>
    </w:p>
    <w:p w14:paraId="67E96A45" w14:textId="009EBA54" w:rsidR="004B6936" w:rsidRDefault="004B6936" w:rsidP="004B6936">
      <w:pPr>
        <w:rPr>
          <w:rFonts w:ascii="Times New Roman" w:hAnsi="Times New Roman" w:cs="Times New Roman"/>
        </w:rPr>
      </w:pPr>
    </w:p>
    <w:p w14:paraId="645ED326" w14:textId="24D74035" w:rsidR="004B6936" w:rsidRDefault="004B6936" w:rsidP="004B6936">
      <w:pPr>
        <w:rPr>
          <w:rFonts w:ascii="Times New Roman" w:hAnsi="Times New Roman" w:cs="Times New Roman"/>
        </w:rPr>
      </w:pPr>
    </w:p>
    <w:p w14:paraId="70C709AB" w14:textId="1ECACBDA" w:rsidR="004B6936" w:rsidRDefault="004B6936" w:rsidP="004B6936">
      <w:pPr>
        <w:rPr>
          <w:rFonts w:ascii="Times New Roman" w:hAnsi="Times New Roman" w:cs="Times New Roman"/>
        </w:rPr>
      </w:pPr>
    </w:p>
    <w:p w14:paraId="64FB1EDE" w14:textId="10DC1F17" w:rsidR="004B6936" w:rsidRDefault="004B6936" w:rsidP="004B6936">
      <w:pPr>
        <w:rPr>
          <w:rFonts w:ascii="Times New Roman" w:hAnsi="Times New Roman" w:cs="Times New Roman"/>
        </w:rPr>
      </w:pPr>
    </w:p>
    <w:p w14:paraId="15791523" w14:textId="77777777" w:rsidR="004B6936" w:rsidRPr="004B6936" w:rsidRDefault="004B6936" w:rsidP="004B6936">
      <w:pPr>
        <w:jc w:val="right"/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Приложение № 2</w:t>
      </w:r>
    </w:p>
    <w:p w14:paraId="612CAE9D" w14:textId="5DB95348" w:rsidR="004B6936" w:rsidRPr="004B6936" w:rsidRDefault="004B6936" w:rsidP="004B6936">
      <w:pPr>
        <w:jc w:val="right"/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 xml:space="preserve">к Положению о проведении </w:t>
      </w:r>
      <w:r>
        <w:rPr>
          <w:rFonts w:ascii="Times New Roman" w:hAnsi="Times New Roman" w:cs="Times New Roman"/>
        </w:rPr>
        <w:t>муниципа</w:t>
      </w:r>
      <w:r w:rsidRPr="004B6936">
        <w:rPr>
          <w:rFonts w:ascii="Times New Roman" w:hAnsi="Times New Roman" w:cs="Times New Roman"/>
        </w:rPr>
        <w:t>льного этапа</w:t>
      </w:r>
    </w:p>
    <w:p w14:paraId="0A33A125" w14:textId="77777777" w:rsidR="004B6936" w:rsidRPr="004B6936" w:rsidRDefault="004B6936" w:rsidP="004B6936">
      <w:pPr>
        <w:jc w:val="right"/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Всероссийских спортивных игр</w:t>
      </w:r>
    </w:p>
    <w:p w14:paraId="79B9AF53" w14:textId="77777777" w:rsidR="004B6936" w:rsidRPr="004B6936" w:rsidRDefault="004B6936" w:rsidP="004B6936">
      <w:pPr>
        <w:jc w:val="right"/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школьных спортивных клубов</w:t>
      </w:r>
    </w:p>
    <w:p w14:paraId="63880DC5" w14:textId="77777777" w:rsidR="004B6936" w:rsidRPr="004B6936" w:rsidRDefault="004B6936" w:rsidP="004B6936">
      <w:pPr>
        <w:jc w:val="right"/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2025/2026 учебного года</w:t>
      </w:r>
    </w:p>
    <w:p w14:paraId="67A1732B" w14:textId="27FA2C81" w:rsidR="004B6936" w:rsidRDefault="004B6936" w:rsidP="004B6936">
      <w:pPr>
        <w:jc w:val="right"/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от «</w:t>
      </w:r>
      <w:r>
        <w:rPr>
          <w:rFonts w:ascii="Times New Roman" w:hAnsi="Times New Roman" w:cs="Times New Roman"/>
        </w:rPr>
        <w:t>1</w:t>
      </w:r>
      <w:r w:rsidR="00B133D8">
        <w:rPr>
          <w:rFonts w:ascii="Times New Roman" w:hAnsi="Times New Roman" w:cs="Times New Roman"/>
        </w:rPr>
        <w:t>0</w:t>
      </w:r>
      <w:r w:rsidRPr="004B6936">
        <w:rPr>
          <w:rFonts w:ascii="Times New Roman" w:hAnsi="Times New Roman" w:cs="Times New Roman"/>
        </w:rPr>
        <w:t>» марта 2026 г. №</w:t>
      </w:r>
      <w:r w:rsidR="00B133D8">
        <w:rPr>
          <w:rFonts w:ascii="Times New Roman" w:hAnsi="Times New Roman" w:cs="Times New Roman"/>
        </w:rPr>
        <w:t xml:space="preserve"> 23/2</w:t>
      </w:r>
      <w:r w:rsidRPr="004B6936">
        <w:rPr>
          <w:rFonts w:ascii="Times New Roman" w:hAnsi="Times New Roman" w:cs="Times New Roman"/>
        </w:rPr>
        <w:t xml:space="preserve"> </w:t>
      </w:r>
    </w:p>
    <w:p w14:paraId="1757C321" w14:textId="1CE58CA7" w:rsidR="004B6936" w:rsidRDefault="004B6936" w:rsidP="004B6936">
      <w:pPr>
        <w:jc w:val="right"/>
        <w:rPr>
          <w:rFonts w:ascii="Times New Roman" w:hAnsi="Times New Roman" w:cs="Times New Roman"/>
        </w:rPr>
      </w:pPr>
    </w:p>
    <w:p w14:paraId="2D5196F8" w14:textId="2E1979B1" w:rsidR="004B6936" w:rsidRDefault="004B6936" w:rsidP="004B6936">
      <w:pPr>
        <w:jc w:val="right"/>
        <w:rPr>
          <w:rFonts w:ascii="Times New Roman" w:hAnsi="Times New Roman" w:cs="Times New Roman"/>
        </w:rPr>
      </w:pPr>
    </w:p>
    <w:p w14:paraId="0209C757" w14:textId="77777777" w:rsidR="004B6936" w:rsidRPr="004B6936" w:rsidRDefault="004B6936" w:rsidP="004B6936">
      <w:pPr>
        <w:rPr>
          <w:rFonts w:ascii="Times New Roman" w:hAnsi="Times New Roman" w:cs="Times New Roman"/>
          <w:b/>
          <w:bCs/>
        </w:rPr>
      </w:pPr>
      <w:r w:rsidRPr="004B6936">
        <w:rPr>
          <w:rFonts w:ascii="Times New Roman" w:hAnsi="Times New Roman" w:cs="Times New Roman"/>
          <w:b/>
          <w:bCs/>
        </w:rPr>
        <w:t>Согласие на обработку персональных данных</w:t>
      </w:r>
    </w:p>
    <w:p w14:paraId="4C30F7AC" w14:textId="77777777" w:rsidR="004B6936" w:rsidRPr="004B6936" w:rsidRDefault="004B6936" w:rsidP="004B6936">
      <w:pPr>
        <w:rPr>
          <w:rFonts w:ascii="Times New Roman" w:hAnsi="Times New Roman" w:cs="Times New Roman"/>
        </w:rPr>
      </w:pPr>
      <w:proofErr w:type="gramStart"/>
      <w:r w:rsidRPr="004B6936">
        <w:rPr>
          <w:rFonts w:ascii="Times New Roman" w:hAnsi="Times New Roman" w:cs="Times New Roman"/>
        </w:rPr>
        <w:t>Я,_</w:t>
      </w:r>
      <w:proofErr w:type="gramEnd"/>
      <w:r w:rsidRPr="004B6936">
        <w:rPr>
          <w:rFonts w:ascii="Times New Roman" w:hAnsi="Times New Roman" w:cs="Times New Roman"/>
        </w:rPr>
        <w:t>_______________________________________________________________,</w:t>
      </w:r>
    </w:p>
    <w:p w14:paraId="0D9A5BA1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зарегистрированный(ая)</w:t>
      </w:r>
      <w:proofErr w:type="gramStart"/>
      <w:r w:rsidRPr="004B6936">
        <w:rPr>
          <w:rFonts w:ascii="Times New Roman" w:hAnsi="Times New Roman" w:cs="Times New Roman"/>
        </w:rPr>
        <w:t>поадресу:_</w:t>
      </w:r>
      <w:proofErr w:type="gramEnd"/>
      <w:r w:rsidRPr="004B6936">
        <w:rPr>
          <w:rFonts w:ascii="Times New Roman" w:hAnsi="Times New Roman" w:cs="Times New Roman"/>
        </w:rPr>
        <w:t>____________________________________</w:t>
      </w:r>
    </w:p>
    <w:p w14:paraId="75B9E74F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__________________________________________________________________,</w:t>
      </w:r>
    </w:p>
    <w:p w14:paraId="77EBA7E6" w14:textId="77777777" w:rsidR="004B6936" w:rsidRPr="004B6936" w:rsidRDefault="004B6936" w:rsidP="004B6936">
      <w:pPr>
        <w:rPr>
          <w:rFonts w:ascii="Times New Roman" w:hAnsi="Times New Roman" w:cs="Times New Roman"/>
        </w:rPr>
      </w:pPr>
      <w:proofErr w:type="gramStart"/>
      <w:r w:rsidRPr="004B6936">
        <w:rPr>
          <w:rFonts w:ascii="Times New Roman" w:hAnsi="Times New Roman" w:cs="Times New Roman"/>
        </w:rPr>
        <w:t>документ,удостоверяющийличность</w:t>
      </w:r>
      <w:proofErr w:type="gramEnd"/>
      <w:r w:rsidRPr="004B6936">
        <w:rPr>
          <w:rFonts w:ascii="Times New Roman" w:hAnsi="Times New Roman" w:cs="Times New Roman"/>
        </w:rPr>
        <w:t>:___________________________________</w:t>
      </w:r>
    </w:p>
    <w:p w14:paraId="26951978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______________________________________________________________</w:t>
      </w:r>
    </w:p>
    <w:p w14:paraId="40FECE43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 xml:space="preserve"> (сведения о дате выдачи указанного документа и выдавшем его органе).</w:t>
      </w:r>
    </w:p>
    <w:p w14:paraId="0A3BA6A0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в соответствии с требованиями ст. 9 Федерального закона Российской</w:t>
      </w:r>
    </w:p>
    <w:p w14:paraId="2D740A23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Федерации от 27 июля 2006 г. №152-ФЗ «О персональных данных»</w:t>
      </w:r>
    </w:p>
    <w:p w14:paraId="57B5BB87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lastRenderedPageBreak/>
        <w:t>подтверждаю своё согласие на обработку рабочей группой и комиссией по</w:t>
      </w:r>
    </w:p>
    <w:p w14:paraId="71E80993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допуску участников моих персональных данных и данных моего ребёнка в</w:t>
      </w:r>
    </w:p>
    <w:p w14:paraId="6DC43CF1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связи с участием____________________________________________________</w:t>
      </w:r>
    </w:p>
    <w:p w14:paraId="1C62E329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__________________________________________________________________</w:t>
      </w:r>
    </w:p>
    <w:p w14:paraId="18B16E3E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 xml:space="preserve"> ФИО ребёнка</w:t>
      </w:r>
    </w:p>
    <w:p w14:paraId="69DF0BE6" w14:textId="5E497EBA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 xml:space="preserve">в </w:t>
      </w:r>
      <w:r w:rsidR="00B133D8">
        <w:rPr>
          <w:rFonts w:ascii="Times New Roman" w:hAnsi="Times New Roman" w:cs="Times New Roman"/>
        </w:rPr>
        <w:t>муниципа</w:t>
      </w:r>
      <w:r w:rsidRPr="004B6936">
        <w:rPr>
          <w:rFonts w:ascii="Times New Roman" w:hAnsi="Times New Roman" w:cs="Times New Roman"/>
        </w:rPr>
        <w:t>льном этапе игр ШСК при условии, что их обработка</w:t>
      </w:r>
    </w:p>
    <w:p w14:paraId="2CD86C6B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осуществляется уполномоченным лицом, принявшим обязательства о</w:t>
      </w:r>
    </w:p>
    <w:p w14:paraId="05C41400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сохранении конфиденциальности указных сведений.</w:t>
      </w:r>
    </w:p>
    <w:p w14:paraId="4E3FF048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 xml:space="preserve"> Предоставляю рабочей группе и комиссии по допуску участников</w:t>
      </w:r>
    </w:p>
    <w:p w14:paraId="05F1E169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право осуществлять все действия (операции) с моими персональными</w:t>
      </w:r>
    </w:p>
    <w:p w14:paraId="2B613829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данными и данными моего ребенка, включая сбор, систематизацию,</w:t>
      </w:r>
    </w:p>
    <w:p w14:paraId="4BB44D84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накопление, хранение, обновление, изменение, использование,</w:t>
      </w:r>
    </w:p>
    <w:p w14:paraId="5F0EABE0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обезличивание, блокирование, уничтожение. Рабочая группа и комиссия по</w:t>
      </w:r>
    </w:p>
    <w:p w14:paraId="50E491EE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допуску участников вправе обрабатывать мои персональные данные и</w:t>
      </w:r>
    </w:p>
    <w:p w14:paraId="6BBF4454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данные моего ребёнка посредством внесения их в электронную базу данных,</w:t>
      </w:r>
    </w:p>
    <w:p w14:paraId="23AD47CC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списки и другие отчётные формы.</w:t>
      </w:r>
    </w:p>
    <w:p w14:paraId="49A82B8F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 xml:space="preserve"> Передача моих персональных данных и данных моего ребенка иным</w:t>
      </w:r>
    </w:p>
    <w:p w14:paraId="539BED9B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лицам или иное их разглашение может осуществляться только с моего</w:t>
      </w:r>
    </w:p>
    <w:p w14:paraId="1FF7394A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письменного согласия. Я оставляю за собой право отозвать свое согласие</w:t>
      </w:r>
    </w:p>
    <w:p w14:paraId="6A5D8786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посредством составления соответствующего письменного документа,</w:t>
      </w:r>
    </w:p>
    <w:p w14:paraId="21251000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который может быть направлен мной в адрес рабочей группе и комиссии по</w:t>
      </w:r>
    </w:p>
    <w:p w14:paraId="25E38E31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допуску участников по почте заказным письмом с уведомлением о вручении.</w:t>
      </w:r>
    </w:p>
    <w:p w14:paraId="25D2BE80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 xml:space="preserve"> В случае получения моего письменного заявления об отзыве</w:t>
      </w:r>
    </w:p>
    <w:p w14:paraId="20E30008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настоящего согласия на обработку персональных данных, рабочая группа и</w:t>
      </w:r>
    </w:p>
    <w:p w14:paraId="3F84E9FB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комиссия по допуску участников обязаны прекратить их обработку и</w:t>
      </w:r>
    </w:p>
    <w:p w14:paraId="69110910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исключить персональные данные из базы данных, в том числе электронной,</w:t>
      </w:r>
    </w:p>
    <w:p w14:paraId="4D95A492" w14:textId="77777777" w:rsidR="004B6936" w:rsidRP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за исключением сведений о фамилии, имени, отчестве, дате рождения.</w:t>
      </w:r>
    </w:p>
    <w:p w14:paraId="225E4DB9" w14:textId="7294B79F" w:rsidR="004B6936" w:rsidRDefault="004B6936" w:rsidP="004B6936">
      <w:pPr>
        <w:rPr>
          <w:rFonts w:ascii="Times New Roman" w:hAnsi="Times New Roman" w:cs="Times New Roman"/>
        </w:rPr>
      </w:pPr>
      <w:r w:rsidRPr="004B6936">
        <w:rPr>
          <w:rFonts w:ascii="Times New Roman" w:hAnsi="Times New Roman" w:cs="Times New Roman"/>
        </w:rPr>
        <w:t>Настоящее согласие дано мной «______» ______________ 2026 года.</w:t>
      </w:r>
    </w:p>
    <w:p w14:paraId="4E55485F" w14:textId="7451848D" w:rsidR="00CA0A97" w:rsidRPr="004B6936" w:rsidRDefault="00CA0A97" w:rsidP="004B6936">
      <w:pPr>
        <w:rPr>
          <w:rFonts w:ascii="Times New Roman" w:hAnsi="Times New Roman" w:cs="Times New Roman"/>
        </w:rPr>
      </w:pPr>
      <w:r w:rsidRPr="00CA0A97">
        <w:rPr>
          <w:rFonts w:ascii="Times New Roman" w:hAnsi="Times New Roman" w:cs="Times New Roman"/>
        </w:rPr>
        <w:t>Подпись: ________________ / ___________________________/</w:t>
      </w:r>
    </w:p>
    <w:sectPr w:rsidR="00CA0A97" w:rsidRPr="004B6936" w:rsidSect="004B2724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B5D44"/>
    <w:multiLevelType w:val="hybridMultilevel"/>
    <w:tmpl w:val="5CD6DC34"/>
    <w:lvl w:ilvl="0" w:tplc="DFDEC9DA">
      <w:start w:val="1"/>
      <w:numFmt w:val="decimal"/>
      <w:lvlText w:val="%1."/>
      <w:lvlJc w:val="left"/>
      <w:pPr>
        <w:ind w:left="999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5DA"/>
    <w:rsid w:val="0001679A"/>
    <w:rsid w:val="0003248B"/>
    <w:rsid w:val="0004441B"/>
    <w:rsid w:val="00121D25"/>
    <w:rsid w:val="001835DA"/>
    <w:rsid w:val="00183CB9"/>
    <w:rsid w:val="0023673D"/>
    <w:rsid w:val="002A1605"/>
    <w:rsid w:val="002D1D45"/>
    <w:rsid w:val="00321431"/>
    <w:rsid w:val="00387BE1"/>
    <w:rsid w:val="00395851"/>
    <w:rsid w:val="003960D2"/>
    <w:rsid w:val="003B0EC1"/>
    <w:rsid w:val="004B2724"/>
    <w:rsid w:val="004B6936"/>
    <w:rsid w:val="005330F1"/>
    <w:rsid w:val="00564A3F"/>
    <w:rsid w:val="005B4AA0"/>
    <w:rsid w:val="005D4E37"/>
    <w:rsid w:val="005E6B26"/>
    <w:rsid w:val="005E7FAB"/>
    <w:rsid w:val="006173AB"/>
    <w:rsid w:val="006802C5"/>
    <w:rsid w:val="007144E3"/>
    <w:rsid w:val="0076644C"/>
    <w:rsid w:val="00784BA7"/>
    <w:rsid w:val="00815CD9"/>
    <w:rsid w:val="00833E4D"/>
    <w:rsid w:val="00900743"/>
    <w:rsid w:val="009F745F"/>
    <w:rsid w:val="00A248EC"/>
    <w:rsid w:val="00A53518"/>
    <w:rsid w:val="00A70573"/>
    <w:rsid w:val="00B133D8"/>
    <w:rsid w:val="00B312BE"/>
    <w:rsid w:val="00B82F06"/>
    <w:rsid w:val="00B907CD"/>
    <w:rsid w:val="00C03244"/>
    <w:rsid w:val="00C713EB"/>
    <w:rsid w:val="00CA0A97"/>
    <w:rsid w:val="00D121F0"/>
    <w:rsid w:val="00D14B2D"/>
    <w:rsid w:val="00D24B6B"/>
    <w:rsid w:val="00D47FEB"/>
    <w:rsid w:val="00D670A5"/>
    <w:rsid w:val="00D67834"/>
    <w:rsid w:val="00D7522E"/>
    <w:rsid w:val="00DE60D7"/>
    <w:rsid w:val="00E4790E"/>
    <w:rsid w:val="00E55140"/>
    <w:rsid w:val="00E83F70"/>
    <w:rsid w:val="00EC3076"/>
    <w:rsid w:val="00F6497C"/>
    <w:rsid w:val="00F97D37"/>
    <w:rsid w:val="00FA19B5"/>
    <w:rsid w:val="00FA1C30"/>
    <w:rsid w:val="00FA7F29"/>
    <w:rsid w:val="00FD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F0C8F"/>
  <w15:docId w15:val="{F11DF2B5-99F9-48C3-BB0F-4C39ECF69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907C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907CD"/>
    <w:rPr>
      <w:rFonts w:ascii="Times New Roman" w:eastAsia="Times New Roman" w:hAnsi="Times New Roman" w:cs="Times New Roman"/>
      <w:color w:val="685D64"/>
      <w:sz w:val="28"/>
      <w:szCs w:val="28"/>
    </w:rPr>
  </w:style>
  <w:style w:type="paragraph" w:customStyle="1" w:styleId="1">
    <w:name w:val="Основной текст1"/>
    <w:basedOn w:val="a"/>
    <w:link w:val="a3"/>
    <w:rsid w:val="00B907CD"/>
    <w:pPr>
      <w:spacing w:line="269" w:lineRule="auto"/>
      <w:ind w:firstLine="100"/>
    </w:pPr>
    <w:rPr>
      <w:rFonts w:ascii="Times New Roman" w:eastAsia="Times New Roman" w:hAnsi="Times New Roman" w:cs="Times New Roman"/>
      <w:color w:val="685D64"/>
      <w:sz w:val="28"/>
      <w:szCs w:val="28"/>
      <w:lang w:eastAsia="en-US" w:bidi="ar-SA"/>
    </w:rPr>
  </w:style>
  <w:style w:type="paragraph" w:customStyle="1" w:styleId="Default">
    <w:name w:val="Default"/>
    <w:rsid w:val="00B907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B907C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907CD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E4790E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5E6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24B6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4B6B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kinat_86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video.ru/video-186825783_456239519__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8F556-07D7-430E-B717-06E0E85B9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6138</Words>
  <Characters>34989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11</cp:revision>
  <cp:lastPrinted>2026-03-11T11:11:00Z</cp:lastPrinted>
  <dcterms:created xsi:type="dcterms:W3CDTF">2026-03-11T10:40:00Z</dcterms:created>
  <dcterms:modified xsi:type="dcterms:W3CDTF">2026-03-11T12:00:00Z</dcterms:modified>
</cp:coreProperties>
</file>